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66D73548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Teachers’ notes</w:t>
      </w:r>
      <w:r w:rsidR="00C81013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</w:t>
      </w:r>
      <w:r w:rsidR="00C81013" w:rsidRPr="00973762">
        <w:rPr>
          <w:rFonts w:ascii="Calibri" w:eastAsia="Calibri" w:hAnsi="Calibri" w:cs="Calibri"/>
          <w:b/>
          <w:bCs/>
          <w:color w:val="000000"/>
        </w:rPr>
        <w:t>Level B1.2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2A157660" w:rsidR="008634C5" w:rsidRDefault="00C6486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62305269" wp14:editId="4109A577">
                  <wp:simplePos x="0" y="0"/>
                  <wp:positionH relativeFrom="margin">
                    <wp:posOffset>4026535</wp:posOffset>
                  </wp:positionH>
                  <wp:positionV relativeFrom="margin">
                    <wp:posOffset>0</wp:posOffset>
                  </wp:positionV>
                  <wp:extent cx="1862455" cy="1638300"/>
                  <wp:effectExtent l="0" t="0" r="4445" b="0"/>
                  <wp:wrapSquare wrapText="bothSides"/>
                  <wp:docPr id="1" name="Picture 1" descr="A picture containing metalware, wall, indoor, 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etalware, wall, indoor, lock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973762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6D51EA30" w14:textId="54E23BDC" w:rsidR="00CD381C" w:rsidRPr="00982924" w:rsidRDefault="00FD5272" w:rsidP="00982924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 w:rsidRPr="00982924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C6486C">
              <w:rPr>
                <w:rFonts w:ascii="Calibri" w:eastAsia="Calibri" w:hAnsi="Calibri" w:cs="Calibri"/>
                <w:color w:val="000000"/>
              </w:rPr>
              <w:t xml:space="preserve">           </w:t>
            </w:r>
          </w:p>
          <w:p w14:paraId="09CAB1F8" w14:textId="05269512" w:rsidR="008634C5" w:rsidRDefault="0045494C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</w:t>
            </w:r>
            <w:r w:rsidR="006D5EF6">
              <w:rPr>
                <w:rFonts w:ascii="Calibri" w:eastAsia="Calibri" w:hAnsi="Calibri" w:cs="Calibri"/>
                <w:color w:val="000000"/>
              </w:rPr>
              <w:t>ed the questions to ask a landlord before renting a room or a flat.</w:t>
            </w:r>
          </w:p>
          <w:p w14:paraId="261D4E2B" w14:textId="02DDE9E5" w:rsidR="006D5EF6" w:rsidRDefault="0045494C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="006D5EF6">
              <w:rPr>
                <w:rFonts w:ascii="Calibri" w:eastAsia="Calibri" w:hAnsi="Calibri" w:cs="Calibri"/>
                <w:color w:val="000000"/>
              </w:rPr>
              <w:t>ractised asking those questions and follow up questions.</w:t>
            </w:r>
          </w:p>
          <w:p w14:paraId="16629C1C" w14:textId="40F2AA3A" w:rsidR="009D68AD" w:rsidRDefault="009D68AD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listened to a similar telephone conversation.</w:t>
            </w:r>
          </w:p>
          <w:p w14:paraId="56E1F4A0" w14:textId="324CF119" w:rsidR="006D5EF6" w:rsidRPr="00C6486C" w:rsidRDefault="0045494C" w:rsidP="00C6486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D85077">
              <w:rPr>
                <w:rFonts w:ascii="Calibri" w:eastAsia="Calibri" w:hAnsi="Calibri" w:cs="Calibri"/>
                <w:color w:val="000000"/>
              </w:rPr>
              <w:t xml:space="preserve">poken about </w:t>
            </w:r>
            <w:r w:rsidR="000454A3">
              <w:rPr>
                <w:rFonts w:ascii="Calibri" w:eastAsia="Calibri" w:hAnsi="Calibri" w:cs="Calibri"/>
                <w:color w:val="000000"/>
              </w:rPr>
              <w:t>a</w:t>
            </w:r>
            <w:r w:rsidR="00D85077">
              <w:rPr>
                <w:rFonts w:ascii="Calibri" w:eastAsia="Calibri" w:hAnsi="Calibri" w:cs="Calibri"/>
                <w:color w:val="000000"/>
              </w:rPr>
              <w:t xml:space="preserve"> personal experience of finding somewhere to live.</w:t>
            </w: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3B94B3BC" w14:textId="7FD15E28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2FDBBE90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46107562" w14:textId="25CD5D11" w:rsidR="008634C5" w:rsidRPr="009E4F91" w:rsidRDefault="008634C5">
      <w:pPr>
        <w:rPr>
          <w:rFonts w:ascii="Calibri" w:eastAsia="Calibri" w:hAnsi="Calibri" w:cs="Calibri"/>
          <w:color w:val="FF0000"/>
        </w:rPr>
      </w:pPr>
    </w:p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307DC473" w14:textId="1CC2EFF6" w:rsidR="008634C5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  <w:r w:rsidR="009E4F9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37CC7F77" w14:textId="7D5412E5" w:rsidR="006F5116" w:rsidRDefault="006F5116" w:rsidP="006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bookmarkStart w:id="2" w:name="_Hlk64745843"/>
            <w:r w:rsidRPr="00114068">
              <w:rPr>
                <w:rFonts w:ascii="Calibri" w:eastAsia="Calibri" w:hAnsi="Calibri" w:cs="Calibri"/>
                <w:b/>
                <w:bCs/>
                <w:color w:val="000000"/>
              </w:rPr>
              <w:t>Activity 1</w:t>
            </w:r>
            <w:r w:rsidRPr="00D95B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D95BD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D95BDF" w:rsidRPr="00D95BD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Describe where you are living.</w:t>
            </w:r>
          </w:p>
          <w:p w14:paraId="42A2531C" w14:textId="2611E42D" w:rsidR="00DC3CB1" w:rsidRPr="00DC3CB1" w:rsidRDefault="00DC3CB1" w:rsidP="00DC3CB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DC3CB1">
              <w:rPr>
                <w:rFonts w:ascii="Calibri" w:eastAsia="Calibri" w:hAnsi="Calibri" w:cs="Calibri"/>
                <w:color w:val="000000"/>
              </w:rPr>
              <w:t>Display lesson objectives.</w:t>
            </w:r>
          </w:p>
          <w:p w14:paraId="1054DF91" w14:textId="77777777" w:rsidR="008C1894" w:rsidRDefault="00DC3CB1" w:rsidP="00DC3CB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Where are students currently living?</w:t>
            </w:r>
          </w:p>
          <w:p w14:paraId="30DB20B0" w14:textId="77777777" w:rsidR="00DC3CB1" w:rsidRDefault="00DC3CB1" w:rsidP="00DC3CB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Ask them to describe to each other, in </w:t>
            </w:r>
            <w:r w:rsidR="00853534">
              <w:rPr>
                <w:rFonts w:ascii="Calibri" w:hAnsi="Calibri" w:cs="Calibri"/>
                <w:color w:val="000000" w:themeColor="text1"/>
              </w:rPr>
              <w:t>pairs (or breakout rooms online), the area they are living in at the moment, the flat or house they are in, how the building is divided and managed</w:t>
            </w:r>
            <w:r w:rsidR="00D60B38">
              <w:rPr>
                <w:rFonts w:ascii="Calibri" w:hAnsi="Calibri" w:cs="Calibri"/>
                <w:color w:val="000000" w:themeColor="text1"/>
              </w:rPr>
              <w:t>,</w:t>
            </w:r>
            <w:r w:rsidR="00853534">
              <w:rPr>
                <w:rFonts w:ascii="Calibri" w:hAnsi="Calibri" w:cs="Calibri"/>
                <w:color w:val="000000" w:themeColor="text1"/>
              </w:rPr>
              <w:t xml:space="preserve"> how much space they have</w:t>
            </w:r>
            <w:r w:rsidR="00D60B38">
              <w:rPr>
                <w:rFonts w:ascii="Calibri" w:hAnsi="Calibri" w:cs="Calibri"/>
                <w:color w:val="000000" w:themeColor="text1"/>
              </w:rPr>
              <w:t xml:space="preserve"> and who is living with them.</w:t>
            </w:r>
          </w:p>
          <w:p w14:paraId="105BD559" w14:textId="61D70885" w:rsidR="00D60B38" w:rsidRPr="00DC3CB1" w:rsidRDefault="00D60B38" w:rsidP="00DC3CB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Bring everyone together and listen to some of the points mentioned. </w:t>
            </w:r>
            <w:bookmarkEnd w:id="2"/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5CD166B4" w14:textId="685DF575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3ED9DE9" w14:textId="77777777" w:rsidR="00BC029B" w:rsidRDefault="00BC029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  <w:p w14:paraId="779E832F" w14:textId="2B68F0E0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7D7C7213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314E92" w14:textId="40A000B2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477558" w14:textId="316D922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38CAC32" w14:textId="1FCBB29C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2B15810" w14:textId="7777777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9697798" w14:textId="77777777" w:rsidR="009F66F6" w:rsidRDefault="009F66F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C3946A" w14:textId="1AEAB689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10 minutes</w:t>
            </w: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0157F015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54750048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10518A98" w14:textId="1E1DC32F" w:rsidR="00CD1968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6D5A80E" w14:textId="7D9D13F3" w:rsidR="009F66F6" w:rsidRDefault="009F66F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E133CA7" w14:textId="130A9163" w:rsidR="009F66F6" w:rsidRDefault="009F66F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77837B8" w14:textId="77777777" w:rsidR="009F66F6" w:rsidRPr="00CD1968" w:rsidRDefault="009F66F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3490FE5" w14:textId="225DE95D" w:rsidR="00CD1968" w:rsidRDefault="00BC029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8B7492">
              <w:rPr>
                <w:rFonts w:ascii="Calibri" w:eastAsia="Calibri" w:hAnsi="Calibri" w:cs="Calibri"/>
                <w:b/>
                <w:bCs/>
              </w:rPr>
              <w:t>0</w:t>
            </w:r>
            <w:r w:rsidR="00CD1968" w:rsidRPr="00CD1968">
              <w:rPr>
                <w:rFonts w:ascii="Calibri" w:eastAsia="Calibri" w:hAnsi="Calibri" w:cs="Calibri"/>
                <w:b/>
                <w:bCs/>
              </w:rPr>
              <w:t xml:space="preserve"> minutes</w:t>
            </w: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170DCB0" w14:textId="1E465861" w:rsidR="007F0D5F" w:rsidRP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52471526" w14:textId="77777777" w:rsidR="00EF455F" w:rsidRDefault="00FD5272" w:rsidP="00853534">
            <w:pPr>
              <w:spacing w:line="276" w:lineRule="auto"/>
              <w:rPr>
                <w:rFonts w:ascii="Calibri" w:eastAsia="Calibri" w:hAnsi="Calibri" w:cs="Calibri"/>
              </w:rPr>
            </w:pPr>
            <w:r w:rsidRPr="00114068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5FD1DC31" w14:textId="1E1622F0" w:rsidR="006F5116" w:rsidRPr="00D95BDF" w:rsidRDefault="006F5116" w:rsidP="0085353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D95BDF">
              <w:rPr>
                <w:rFonts w:ascii="Calibri" w:eastAsia="Calibri" w:hAnsi="Calibri" w:cs="Calibri"/>
                <w:b/>
                <w:bCs/>
              </w:rPr>
              <w:t xml:space="preserve">Activity 2:    </w:t>
            </w:r>
            <w:r w:rsidR="00BC0678" w:rsidRPr="00BC0678">
              <w:rPr>
                <w:rFonts w:ascii="Calibri" w:eastAsia="Calibri" w:hAnsi="Calibri" w:cs="Calibri"/>
              </w:rPr>
              <w:t>Questions for the landlord</w:t>
            </w:r>
            <w:r w:rsidR="00BC0678">
              <w:rPr>
                <w:rFonts w:ascii="Calibri" w:eastAsia="Calibri" w:hAnsi="Calibri" w:cs="Calibri"/>
              </w:rPr>
              <w:t>.</w:t>
            </w:r>
            <w:r w:rsidRPr="00D95BDF">
              <w:rPr>
                <w:rFonts w:ascii="Calibri" w:eastAsia="Calibri" w:hAnsi="Calibri" w:cs="Calibri"/>
                <w:b/>
                <w:bCs/>
              </w:rPr>
              <w:t xml:space="preserve">   </w:t>
            </w:r>
          </w:p>
          <w:p w14:paraId="5587B0EF" w14:textId="07C74C3D" w:rsidR="00D60B38" w:rsidRPr="00547C2F" w:rsidRDefault="00D60B38" w:rsidP="00547C2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D95BDF">
              <w:rPr>
                <w:rFonts w:ascii="Calibri" w:eastAsia="Calibri" w:hAnsi="Calibri" w:cs="Calibri"/>
              </w:rPr>
              <w:t xml:space="preserve">Ask students to imagine that they </w:t>
            </w:r>
            <w:r w:rsidR="00AB734B">
              <w:rPr>
                <w:rFonts w:ascii="Calibri" w:eastAsia="Calibri" w:hAnsi="Calibri" w:cs="Calibri"/>
              </w:rPr>
              <w:t>have found</w:t>
            </w:r>
            <w:r w:rsidRPr="00D95BDF">
              <w:rPr>
                <w:rFonts w:ascii="Calibri" w:eastAsia="Calibri" w:hAnsi="Calibri" w:cs="Calibri"/>
              </w:rPr>
              <w:t xml:space="preserve"> </w:t>
            </w:r>
            <w:r w:rsidR="00AB734B">
              <w:rPr>
                <w:rFonts w:ascii="Calibri" w:eastAsia="Calibri" w:hAnsi="Calibri" w:cs="Calibri"/>
              </w:rPr>
              <w:t>an advert for a room or flat</w:t>
            </w:r>
            <w:r w:rsidRPr="00D95BDF">
              <w:rPr>
                <w:rFonts w:ascii="Calibri" w:eastAsia="Calibri" w:hAnsi="Calibri" w:cs="Calibri"/>
              </w:rPr>
              <w:t xml:space="preserve"> to </w:t>
            </w:r>
            <w:r w:rsidR="00AB734B">
              <w:rPr>
                <w:rFonts w:ascii="Calibri" w:eastAsia="Calibri" w:hAnsi="Calibri" w:cs="Calibri"/>
              </w:rPr>
              <w:t>rent</w:t>
            </w:r>
            <w:r w:rsidRPr="00D95BDF">
              <w:rPr>
                <w:rFonts w:ascii="Calibri" w:eastAsia="Calibri" w:hAnsi="Calibri" w:cs="Calibri"/>
              </w:rPr>
              <w:t xml:space="preserve">. </w:t>
            </w:r>
            <w:r w:rsidR="00AB734B">
              <w:rPr>
                <w:rFonts w:ascii="Calibri" w:eastAsia="Calibri" w:hAnsi="Calibri" w:cs="Calibri"/>
              </w:rPr>
              <w:t xml:space="preserve"> (</w:t>
            </w:r>
            <w:r w:rsidR="00547C2F">
              <w:rPr>
                <w:rFonts w:ascii="Calibri" w:eastAsia="Calibri" w:hAnsi="Calibri" w:cs="Calibri"/>
              </w:rPr>
              <w:t>www.</w:t>
            </w:r>
            <w:r w:rsidR="00AB734B">
              <w:rPr>
                <w:rFonts w:ascii="Calibri" w:eastAsia="Calibri" w:hAnsi="Calibri" w:cs="Calibri"/>
              </w:rPr>
              <w:t xml:space="preserve">gumtree.com </w:t>
            </w:r>
            <w:r w:rsidR="00AB734B" w:rsidRPr="00547C2F">
              <w:rPr>
                <w:rFonts w:ascii="Calibri" w:eastAsia="Calibri" w:hAnsi="Calibri" w:cs="Calibri"/>
              </w:rPr>
              <w:t>is a good site to find places).</w:t>
            </w:r>
          </w:p>
          <w:p w14:paraId="3B37E313" w14:textId="21B7CFAE" w:rsidR="00AB734B" w:rsidRDefault="00AB734B" w:rsidP="00D95BD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pairs, ask them to </w:t>
            </w:r>
            <w:r w:rsidR="00BC0678">
              <w:rPr>
                <w:rFonts w:ascii="Calibri" w:eastAsia="Calibri" w:hAnsi="Calibri" w:cs="Calibri"/>
              </w:rPr>
              <w:t>imagine</w:t>
            </w:r>
            <w:r>
              <w:rPr>
                <w:rFonts w:ascii="Calibri" w:eastAsia="Calibri" w:hAnsi="Calibri" w:cs="Calibri"/>
              </w:rPr>
              <w:t xml:space="preserve"> the questions they would ask the landlord in an initial telephone call.</w:t>
            </w:r>
          </w:p>
          <w:p w14:paraId="6F74DCC4" w14:textId="324EF7CB" w:rsidR="00AB734B" w:rsidRDefault="00BC0678" w:rsidP="00AB734B">
            <w:pPr>
              <w:spacing w:line="276" w:lineRule="auto"/>
              <w:rPr>
                <w:rFonts w:ascii="Calibri" w:eastAsia="Calibri" w:hAnsi="Calibri" w:cs="Calibri"/>
                <w:color w:val="4F81BD" w:themeColor="accent1"/>
              </w:rPr>
            </w:pPr>
            <w:r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Eg. </w:t>
            </w:r>
            <w:r w:rsidR="00AB734B" w:rsidRPr="00D6594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The exact location of the flat, availability of public transport, when exactly the room is free from, the monthly rent, the deposit, </w:t>
            </w:r>
            <w:r w:rsidR="00D65944" w:rsidRPr="00D6594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whether the room is </w:t>
            </w:r>
            <w:r w:rsidR="00D65944" w:rsidRPr="00BC067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for one person or if it is a shared room, how many people there are in the flat.</w:t>
            </w:r>
            <w:r w:rsidRPr="00BC067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Ask for an appointment to meet the landlord.</w:t>
            </w:r>
            <w:r w:rsidRPr="00BC0678">
              <w:rPr>
                <w:rFonts w:ascii="Calibri" w:eastAsia="Calibri" w:hAnsi="Calibri" w:cs="Calibri"/>
                <w:color w:val="4F81BD" w:themeColor="accent1"/>
              </w:rPr>
              <w:t xml:space="preserve"> </w:t>
            </w:r>
          </w:p>
          <w:p w14:paraId="1A850037" w14:textId="7B65ECCF" w:rsidR="009F0EA0" w:rsidRDefault="009F0EA0" w:rsidP="00AB734B">
            <w:pPr>
              <w:spacing w:line="276" w:lineRule="auto"/>
              <w:rPr>
                <w:rFonts w:ascii="Calibri" w:eastAsia="Calibri" w:hAnsi="Calibri" w:cs="Calibri"/>
                <w:color w:val="4F81BD" w:themeColor="accent1"/>
              </w:rPr>
            </w:pPr>
          </w:p>
          <w:p w14:paraId="103AAF32" w14:textId="77777777" w:rsidR="009F0EA0" w:rsidRDefault="009F0EA0" w:rsidP="00AB734B">
            <w:pPr>
              <w:spacing w:line="276" w:lineRule="auto"/>
              <w:rPr>
                <w:rFonts w:ascii="Calibri" w:eastAsia="Calibri" w:hAnsi="Calibri" w:cs="Calibri"/>
                <w:color w:val="4F81BD" w:themeColor="accent1"/>
              </w:rPr>
            </w:pPr>
          </w:p>
          <w:p w14:paraId="5021533B" w14:textId="2A20E8C3" w:rsidR="00BC0678" w:rsidRDefault="00BC0678" w:rsidP="00AB734B">
            <w:pPr>
              <w:spacing w:line="276" w:lineRule="auto"/>
              <w:rPr>
                <w:rFonts w:ascii="Calibri" w:eastAsia="Calibri" w:hAnsi="Calibri" w:cs="Calibri"/>
              </w:rPr>
            </w:pPr>
            <w:r w:rsidRPr="00BC0678">
              <w:rPr>
                <w:rFonts w:ascii="Calibri" w:eastAsia="Calibri" w:hAnsi="Calibri" w:cs="Calibri"/>
                <w:b/>
                <w:bCs/>
              </w:rPr>
              <w:t>Activity 3</w:t>
            </w:r>
            <w:r w:rsidR="00A61125"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:       </w:t>
            </w:r>
            <w:r w:rsidRPr="00BC0678">
              <w:rPr>
                <w:rFonts w:ascii="Calibri" w:eastAsia="Calibri" w:hAnsi="Calibri" w:cs="Calibri"/>
              </w:rPr>
              <w:t>Writing</w:t>
            </w:r>
            <w:r w:rsidR="00A61125">
              <w:rPr>
                <w:rFonts w:ascii="Calibri" w:eastAsia="Calibri" w:hAnsi="Calibri" w:cs="Calibri"/>
              </w:rPr>
              <w:t xml:space="preserve"> questions.</w:t>
            </w:r>
          </w:p>
          <w:p w14:paraId="3B83BF11" w14:textId="19BECD5D" w:rsidR="00BC0678" w:rsidRPr="00BC0678" w:rsidRDefault="00BC0678" w:rsidP="00BC067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BC0678">
              <w:rPr>
                <w:rFonts w:ascii="Calibri" w:eastAsia="Calibri" w:hAnsi="Calibri" w:cs="Calibri"/>
              </w:rPr>
              <w:t xml:space="preserve">Is this situation formal or informal?  Why? Tell them to look at the language box to see the way we ask questions formally. </w:t>
            </w:r>
          </w:p>
          <w:p w14:paraId="1EF3CB2D" w14:textId="27F959FB" w:rsidR="00BC0678" w:rsidRDefault="00BC0678" w:rsidP="00BC067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report </w:t>
            </w:r>
            <w:r w:rsidR="00A61125">
              <w:rPr>
                <w:rFonts w:ascii="Calibri" w:eastAsia="Calibri" w:hAnsi="Calibri" w:cs="Calibri"/>
              </w:rPr>
              <w:t xml:space="preserve">back to the teacher the </w:t>
            </w:r>
            <w:r>
              <w:rPr>
                <w:rFonts w:ascii="Calibri" w:eastAsia="Calibri" w:hAnsi="Calibri" w:cs="Calibri"/>
              </w:rPr>
              <w:t>expressions they would use when asking formal questions.</w:t>
            </w:r>
          </w:p>
          <w:p w14:paraId="107FEC92" w14:textId="365FDD84" w:rsidR="00BC0678" w:rsidRDefault="00BC0678" w:rsidP="00BC067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BC0678">
              <w:rPr>
                <w:rFonts w:ascii="Calibri" w:eastAsia="Calibri" w:hAnsi="Calibri" w:cs="Calibri"/>
              </w:rPr>
              <w:t xml:space="preserve">In pairs, students </w:t>
            </w:r>
            <w:r>
              <w:rPr>
                <w:rFonts w:ascii="Calibri" w:eastAsia="Calibri" w:hAnsi="Calibri" w:cs="Calibri"/>
              </w:rPr>
              <w:t xml:space="preserve">now </w:t>
            </w:r>
            <w:r w:rsidRPr="00BC0678">
              <w:rPr>
                <w:rFonts w:ascii="Calibri" w:eastAsia="Calibri" w:hAnsi="Calibri" w:cs="Calibri"/>
              </w:rPr>
              <w:t>write out the questions to ask</w:t>
            </w:r>
            <w:r>
              <w:rPr>
                <w:rFonts w:ascii="Calibri" w:eastAsia="Calibri" w:hAnsi="Calibri" w:cs="Calibri"/>
              </w:rPr>
              <w:t xml:space="preserve"> the landlord.</w:t>
            </w:r>
          </w:p>
          <w:p w14:paraId="16C1EE51" w14:textId="77777777" w:rsidR="009F0EA0" w:rsidRPr="00BC0678" w:rsidRDefault="009F0EA0" w:rsidP="009F0EA0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</w:p>
          <w:p w14:paraId="5AB232A5" w14:textId="38BE92EB" w:rsidR="00B97053" w:rsidRDefault="00A61125" w:rsidP="00A61125">
            <w:pPr>
              <w:spacing w:line="276" w:lineRule="auto"/>
              <w:rPr>
                <w:rFonts w:ascii="Calibri" w:eastAsia="Calibri" w:hAnsi="Calibri" w:cs="Calibri"/>
              </w:rPr>
            </w:pPr>
            <w:r w:rsidRPr="00A61125">
              <w:rPr>
                <w:rFonts w:ascii="Calibri" w:eastAsia="Calibri" w:hAnsi="Calibri" w:cs="Calibri"/>
                <w:b/>
                <w:bCs/>
              </w:rPr>
              <w:t xml:space="preserve">Activity 3b: 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="00BC029B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>
              <w:rPr>
                <w:rFonts w:ascii="Calibri" w:eastAsia="Calibri" w:hAnsi="Calibri" w:cs="Calibri"/>
              </w:rPr>
              <w:t>A</w:t>
            </w:r>
            <w:r w:rsidRPr="00A61125">
              <w:rPr>
                <w:rFonts w:ascii="Calibri" w:eastAsia="Calibri" w:hAnsi="Calibri" w:cs="Calibri"/>
              </w:rPr>
              <w:t xml:space="preserve"> telephone call</w:t>
            </w:r>
          </w:p>
          <w:p w14:paraId="2A76CDB8" w14:textId="059FF8FF" w:rsidR="00A61125" w:rsidRDefault="00A61125" w:rsidP="00A6112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A61125">
              <w:rPr>
                <w:rFonts w:ascii="Calibri" w:eastAsia="Calibri" w:hAnsi="Calibri" w:cs="Calibri"/>
              </w:rPr>
              <w:t xml:space="preserve">Ask them to practise acting out the telephone call including the introduction and the conclusion. </w:t>
            </w:r>
            <w:r>
              <w:rPr>
                <w:rFonts w:ascii="Calibri" w:eastAsia="Calibri" w:hAnsi="Calibri" w:cs="Calibri"/>
              </w:rPr>
              <w:t>They can use the questions they wrote down, but must improvise the answers.</w:t>
            </w:r>
          </w:p>
          <w:p w14:paraId="2DF1F8C0" w14:textId="77650E29" w:rsidR="00A61125" w:rsidRDefault="00A61125" w:rsidP="00A6112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Listen to some examples of their work. </w:t>
            </w:r>
          </w:p>
          <w:p w14:paraId="7ADD444F" w14:textId="7458C89F" w:rsidR="00A61125" w:rsidRDefault="00A61125" w:rsidP="00A6112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Ask them to listen to </w:t>
            </w:r>
            <w:r w:rsidR="008B7492">
              <w:rPr>
                <w:rFonts w:ascii="Calibri" w:eastAsia="Calibri" w:hAnsi="Calibri" w:cs="Calibri"/>
              </w:rPr>
              <w:t>two</w:t>
            </w:r>
            <w:r>
              <w:rPr>
                <w:rFonts w:ascii="Calibri" w:eastAsia="Calibri" w:hAnsi="Calibri" w:cs="Calibri"/>
              </w:rPr>
              <w:t xml:space="preserve"> people acting out a similar call.</w:t>
            </w:r>
          </w:p>
          <w:p w14:paraId="13F78AD5" w14:textId="1426614F" w:rsidR="00A61125" w:rsidRDefault="00A61125" w:rsidP="00A6112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differences, if any? What about pronunciation and especially intonation?</w:t>
            </w:r>
          </w:p>
          <w:p w14:paraId="1F6FC527" w14:textId="6C202316" w:rsidR="00BC029B" w:rsidRDefault="00BC029B" w:rsidP="00A6112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Give out the transcript and play the call again.</w:t>
            </w:r>
          </w:p>
          <w:p w14:paraId="6C172622" w14:textId="77777777" w:rsidR="008634C5" w:rsidRDefault="00A61125" w:rsidP="00BC029B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students to repeat the activity concentrating on sounding friendly but polite.</w:t>
            </w:r>
          </w:p>
          <w:p w14:paraId="2835FCA6" w14:textId="4D05A1A5" w:rsidR="00BC029B" w:rsidRPr="00BC029B" w:rsidRDefault="00BC029B" w:rsidP="00BC029B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1A4AB025" w:rsidR="008634C5" w:rsidRDefault="008B749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  <w:r w:rsidR="007F0D5F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77777777" w:rsidR="008634C5" w:rsidRPr="00CD1968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D1968">
              <w:rPr>
                <w:rFonts w:ascii="Calibri" w:eastAsia="Calibri" w:hAnsi="Calibri" w:cs="Calibri"/>
                <w:b/>
              </w:rPr>
              <w:t>Reflection</w:t>
            </w:r>
          </w:p>
          <w:p w14:paraId="1609494E" w14:textId="0E917699" w:rsidR="000212E0" w:rsidRDefault="008B749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bookmarkStart w:id="3" w:name="_Hlk64799335"/>
            <w:r>
              <w:rPr>
                <w:rFonts w:ascii="Calibri" w:eastAsia="Calibri" w:hAnsi="Calibri" w:cs="Calibri"/>
                <w:color w:val="000000"/>
              </w:rPr>
              <w:t>How did students get the home they have now? Through friends? An advert in a paper? A website like Gumtree.com? An association or group that helps young people to find accommodation? A different way? How easy or difficult is it to find somewhere at the right price? Has anyone any special experience, good or bad, about places they have lived?</w:t>
            </w:r>
          </w:p>
          <w:bookmarkEnd w:id="3"/>
          <w:p w14:paraId="55BD336C" w14:textId="7D7F81AD" w:rsidR="008B7492" w:rsidRDefault="008B7492" w:rsidP="008B7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4E36BAA0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2672B3A4" w14:textId="5D3CF0EA" w:rsidR="00982924" w:rsidRDefault="00C6486C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70AB0F83" wp14:editId="29179417">
                  <wp:simplePos x="0" y="0"/>
                  <wp:positionH relativeFrom="margin">
                    <wp:posOffset>3797935</wp:posOffset>
                  </wp:positionH>
                  <wp:positionV relativeFrom="margin">
                    <wp:posOffset>0</wp:posOffset>
                  </wp:positionV>
                  <wp:extent cx="2095500" cy="1722120"/>
                  <wp:effectExtent l="0" t="0" r="0" b="0"/>
                  <wp:wrapSquare wrapText="bothSides"/>
                  <wp:docPr id="2" name="Picture 2" descr="A picture containing metalware, wall, indoor, 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etalware, wall, indoor, lock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973762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</w:p>
          <w:p w14:paraId="1607B6CC" w14:textId="139EC75B" w:rsidR="008634C5" w:rsidRPr="00C6486C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By the end of the lesson you will have: </w:t>
            </w:r>
          </w:p>
          <w:p w14:paraId="729C7E25" w14:textId="5CB8DB68" w:rsidR="00C6486C" w:rsidRDefault="00FC2D0E" w:rsidP="00C6486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</w:t>
            </w:r>
            <w:r w:rsidR="00C6486C">
              <w:rPr>
                <w:rFonts w:ascii="Calibri" w:eastAsia="Calibri" w:hAnsi="Calibri" w:cs="Calibri"/>
                <w:color w:val="000000"/>
              </w:rPr>
              <w:t>ed the questions to ask a landlord before renting a room or a flat.</w:t>
            </w:r>
          </w:p>
          <w:p w14:paraId="78A03CE3" w14:textId="4C629314" w:rsidR="00C6486C" w:rsidRDefault="00743684" w:rsidP="00C6486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="00C6486C">
              <w:rPr>
                <w:rFonts w:ascii="Calibri" w:eastAsia="Calibri" w:hAnsi="Calibri" w:cs="Calibri"/>
                <w:color w:val="000000"/>
              </w:rPr>
              <w:t>ractised asking those questions and follow up questions.</w:t>
            </w:r>
          </w:p>
          <w:p w14:paraId="7CB138AF" w14:textId="4F7C5B89" w:rsidR="00E72D33" w:rsidRDefault="00E72D33" w:rsidP="00C6486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listened to a similar telephone conversation.</w:t>
            </w:r>
          </w:p>
          <w:p w14:paraId="40FC6C94" w14:textId="5E20587E" w:rsidR="008634C5" w:rsidRPr="00C6486C" w:rsidRDefault="00743684" w:rsidP="00C6486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C6486C" w:rsidRPr="00C6486C">
              <w:rPr>
                <w:rFonts w:ascii="Calibri" w:eastAsia="Calibri" w:hAnsi="Calibri" w:cs="Calibri"/>
                <w:color w:val="000000"/>
              </w:rPr>
              <w:t>poken about a personal experience of finding somewhere to live.</w:t>
            </w:r>
          </w:p>
        </w:tc>
      </w:tr>
    </w:tbl>
    <w:p w14:paraId="1D701E87" w14:textId="51910C11" w:rsidR="008634C5" w:rsidRDefault="008634C5">
      <w:pPr>
        <w:spacing w:line="276" w:lineRule="auto"/>
        <w:rPr>
          <w:rFonts w:ascii="Calibri" w:eastAsia="Calibri" w:hAnsi="Calibri" w:cs="Calibri"/>
          <w:b/>
          <w:color w:val="FF0000"/>
        </w:rPr>
      </w:pPr>
    </w:p>
    <w:p w14:paraId="714FF5DC" w14:textId="7E89F303" w:rsidR="008634C5" w:rsidRDefault="0073270A">
      <w:pPr>
        <w:spacing w:line="276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 wp14:anchorId="0D3CA88A" wp14:editId="7EAD2A7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08940" cy="408940"/>
            <wp:effectExtent l="0" t="0" r="0" b="0"/>
            <wp:wrapSquare wrapText="bothSides" distT="0" distB="0" distL="0" distR="0"/>
            <wp:docPr id="9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3FA87F" w14:textId="3C9A5A5A" w:rsidR="0073270A" w:rsidRDefault="0073270A" w:rsidP="007327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</w:t>
      </w:r>
      <w:r w:rsidRPr="00114068">
        <w:rPr>
          <w:rFonts w:ascii="Calibri" w:eastAsia="Calibri" w:hAnsi="Calibri" w:cs="Calibri"/>
          <w:b/>
          <w:bCs/>
          <w:color w:val="000000"/>
        </w:rPr>
        <w:t>Activity 1</w:t>
      </w:r>
      <w:r w:rsidRPr="00D95BDF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  <w:r w:rsidRPr="00D95BDF">
        <w:rPr>
          <w:rFonts w:ascii="Calibri" w:eastAsia="Calibri" w:hAnsi="Calibri" w:cs="Calibri"/>
          <w:color w:val="000000"/>
          <w:sz w:val="22"/>
          <w:szCs w:val="22"/>
        </w:rPr>
        <w:t xml:space="preserve">     Describe where you are living.</w:t>
      </w:r>
    </w:p>
    <w:p w14:paraId="7CC3096C" w14:textId="1EBB343F" w:rsidR="0073270A" w:rsidRDefault="0073270A" w:rsidP="0073270A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Where are </w:t>
      </w:r>
      <w:r w:rsidR="00F80F01">
        <w:rPr>
          <w:rFonts w:ascii="Calibri" w:hAnsi="Calibri" w:cs="Calibri"/>
          <w:color w:val="000000" w:themeColor="text1"/>
        </w:rPr>
        <w:t>you</w:t>
      </w:r>
      <w:r>
        <w:rPr>
          <w:rFonts w:ascii="Calibri" w:hAnsi="Calibri" w:cs="Calibri"/>
          <w:color w:val="000000" w:themeColor="text1"/>
        </w:rPr>
        <w:t xml:space="preserve"> living</w:t>
      </w:r>
      <w:r w:rsidR="00F80F01">
        <w:rPr>
          <w:rFonts w:ascii="Calibri" w:hAnsi="Calibri" w:cs="Calibri"/>
          <w:color w:val="000000" w:themeColor="text1"/>
        </w:rPr>
        <w:t xml:space="preserve"> at the moment</w:t>
      </w:r>
      <w:r>
        <w:rPr>
          <w:rFonts w:ascii="Calibri" w:hAnsi="Calibri" w:cs="Calibri"/>
          <w:color w:val="000000" w:themeColor="text1"/>
        </w:rPr>
        <w:t>?</w:t>
      </w:r>
    </w:p>
    <w:p w14:paraId="614D7BC7" w14:textId="279D8CB4" w:rsidR="0073270A" w:rsidRDefault="00F80F01" w:rsidP="0073270A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</w:t>
      </w:r>
      <w:r w:rsidR="0073270A">
        <w:rPr>
          <w:rFonts w:ascii="Calibri" w:hAnsi="Calibri" w:cs="Calibri"/>
          <w:color w:val="000000" w:themeColor="text1"/>
        </w:rPr>
        <w:t>escribe</w:t>
      </w:r>
      <w:r>
        <w:rPr>
          <w:rFonts w:ascii="Calibri" w:hAnsi="Calibri" w:cs="Calibri"/>
          <w:color w:val="000000" w:themeColor="text1"/>
        </w:rPr>
        <w:t xml:space="preserve"> the place</w:t>
      </w:r>
      <w:r w:rsidR="0073270A">
        <w:rPr>
          <w:rFonts w:ascii="Calibri" w:hAnsi="Calibri" w:cs="Calibri"/>
          <w:color w:val="000000" w:themeColor="text1"/>
        </w:rPr>
        <w:t xml:space="preserve"> to each other, in pairs (or breakout rooms online), the area </w:t>
      </w:r>
      <w:r>
        <w:rPr>
          <w:rFonts w:ascii="Calibri" w:hAnsi="Calibri" w:cs="Calibri"/>
          <w:color w:val="000000" w:themeColor="text1"/>
        </w:rPr>
        <w:t>you</w:t>
      </w:r>
      <w:r w:rsidR="0073270A">
        <w:rPr>
          <w:rFonts w:ascii="Calibri" w:hAnsi="Calibri" w:cs="Calibri"/>
          <w:color w:val="000000" w:themeColor="text1"/>
        </w:rPr>
        <w:t xml:space="preserve"> are living in, the flat or house </w:t>
      </w:r>
      <w:r>
        <w:rPr>
          <w:rFonts w:ascii="Calibri" w:hAnsi="Calibri" w:cs="Calibri"/>
          <w:color w:val="000000" w:themeColor="text1"/>
        </w:rPr>
        <w:t>you</w:t>
      </w:r>
      <w:r w:rsidR="0073270A">
        <w:rPr>
          <w:rFonts w:ascii="Calibri" w:hAnsi="Calibri" w:cs="Calibri"/>
          <w:color w:val="000000" w:themeColor="text1"/>
        </w:rPr>
        <w:t xml:space="preserve"> are in, how the building is divided and managed, how much space </w:t>
      </w:r>
      <w:r>
        <w:rPr>
          <w:rFonts w:ascii="Calibri" w:hAnsi="Calibri" w:cs="Calibri"/>
          <w:color w:val="000000" w:themeColor="text1"/>
        </w:rPr>
        <w:t>you</w:t>
      </w:r>
      <w:r w:rsidR="0073270A">
        <w:rPr>
          <w:rFonts w:ascii="Calibri" w:hAnsi="Calibri" w:cs="Calibri"/>
          <w:color w:val="000000" w:themeColor="text1"/>
        </w:rPr>
        <w:t xml:space="preserve"> have and who is living with </w:t>
      </w:r>
      <w:r>
        <w:rPr>
          <w:rFonts w:ascii="Calibri" w:hAnsi="Calibri" w:cs="Calibri"/>
          <w:color w:val="000000" w:themeColor="text1"/>
        </w:rPr>
        <w:t>you</w:t>
      </w:r>
      <w:r w:rsidR="0073270A">
        <w:rPr>
          <w:rFonts w:ascii="Calibri" w:hAnsi="Calibri" w:cs="Calibri"/>
          <w:color w:val="000000" w:themeColor="text1"/>
        </w:rPr>
        <w:t>.</w:t>
      </w:r>
    </w:p>
    <w:p w14:paraId="3139EE9E" w14:textId="4FE3DB91" w:rsidR="0073270A" w:rsidRDefault="00F80F01" w:rsidP="00F80F01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The teacher will ask some of you to say something to the whole class.</w:t>
      </w:r>
    </w:p>
    <w:p w14:paraId="14234495" w14:textId="736B2DED" w:rsidR="00F80F01" w:rsidRPr="003476DD" w:rsidRDefault="004859C6" w:rsidP="00F80F01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anchor distT="0" distB="0" distL="0" distR="0" simplePos="0" relativeHeight="251669504" behindDoc="0" locked="0" layoutInCell="1" hidden="0" allowOverlap="1" wp14:anchorId="1206D671" wp14:editId="71CDDEA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08940" cy="408940"/>
            <wp:effectExtent l="0" t="0" r="0" b="0"/>
            <wp:wrapSquare wrapText="bothSides" distT="0" distB="0" distL="0" distR="0"/>
            <wp:docPr id="3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87DB51" w14:textId="18322838" w:rsidR="002D1BBC" w:rsidRPr="003476DD" w:rsidRDefault="004859C6" w:rsidP="002D1BBC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</w:t>
      </w:r>
      <w:r w:rsidR="002D1BBC" w:rsidRPr="003476DD">
        <w:rPr>
          <w:rFonts w:ascii="Calibri" w:eastAsia="Calibri" w:hAnsi="Calibri" w:cs="Calibri"/>
          <w:b/>
          <w:bCs/>
        </w:rPr>
        <w:t xml:space="preserve">Activity 2:    </w:t>
      </w:r>
      <w:r w:rsidR="002D1BBC" w:rsidRPr="003476DD">
        <w:rPr>
          <w:rFonts w:ascii="Calibri" w:eastAsia="Calibri" w:hAnsi="Calibri" w:cs="Calibri"/>
        </w:rPr>
        <w:t>Questions for the landlord.</w:t>
      </w:r>
      <w:r w:rsidR="002D1BBC" w:rsidRPr="003476DD">
        <w:rPr>
          <w:rFonts w:ascii="Calibri" w:eastAsia="Calibri" w:hAnsi="Calibri" w:cs="Calibri"/>
          <w:b/>
          <w:bCs/>
        </w:rPr>
        <w:t xml:space="preserve">   </w:t>
      </w:r>
    </w:p>
    <w:p w14:paraId="7FF5709D" w14:textId="55C8871C" w:rsidR="002D1BBC" w:rsidRPr="003476DD" w:rsidRDefault="002D1BBC" w:rsidP="002D1BBC">
      <w:pPr>
        <w:pStyle w:val="ListParagraph"/>
        <w:numPr>
          <w:ilvl w:val="0"/>
          <w:numId w:val="17"/>
        </w:numPr>
        <w:spacing w:line="276" w:lineRule="auto"/>
        <w:rPr>
          <w:rFonts w:ascii="Calibri" w:eastAsia="Calibri" w:hAnsi="Calibri" w:cs="Calibri"/>
          <w:sz w:val="24"/>
        </w:rPr>
      </w:pPr>
      <w:r w:rsidRPr="003476DD">
        <w:rPr>
          <w:rFonts w:ascii="Calibri" w:eastAsia="Calibri" w:hAnsi="Calibri" w:cs="Calibri"/>
          <w:sz w:val="24"/>
        </w:rPr>
        <w:t>Imagine that you have found an advert for a room or flat to rent.  (gumtree.com is a good site to find places).</w:t>
      </w:r>
    </w:p>
    <w:p w14:paraId="05EE2E1A" w14:textId="238D2959" w:rsidR="002D1BBC" w:rsidRPr="003476DD" w:rsidRDefault="002D1BBC" w:rsidP="002D1BBC">
      <w:pPr>
        <w:pStyle w:val="ListParagraph"/>
        <w:numPr>
          <w:ilvl w:val="0"/>
          <w:numId w:val="17"/>
        </w:numPr>
        <w:spacing w:line="276" w:lineRule="auto"/>
        <w:rPr>
          <w:rFonts w:ascii="Calibri" w:eastAsia="Calibri" w:hAnsi="Calibri" w:cs="Calibri"/>
          <w:sz w:val="24"/>
        </w:rPr>
      </w:pPr>
      <w:r w:rsidRPr="003476DD">
        <w:rPr>
          <w:rFonts w:ascii="Calibri" w:eastAsia="Calibri" w:hAnsi="Calibri" w:cs="Calibri"/>
          <w:sz w:val="24"/>
        </w:rPr>
        <w:t>In pairs, think about the questions you would ask the landlord in an initial telephone call.</w:t>
      </w:r>
    </w:p>
    <w:p w14:paraId="1D6B40B0" w14:textId="7E8F5E5C" w:rsidR="002D1BBC" w:rsidRPr="003476DD" w:rsidRDefault="002D1BBC" w:rsidP="002D1BBC">
      <w:pPr>
        <w:spacing w:line="276" w:lineRule="auto"/>
        <w:rPr>
          <w:rFonts w:ascii="Calibri" w:eastAsia="Calibri" w:hAnsi="Calibri" w:cs="Calibri"/>
          <w:b/>
          <w:bCs/>
          <w:color w:val="4F81BD" w:themeColor="accent1"/>
          <w:sz w:val="22"/>
          <w:szCs w:val="22"/>
        </w:rPr>
      </w:pPr>
      <w:r w:rsidRPr="003476DD">
        <w:rPr>
          <w:rFonts w:ascii="Calibri" w:eastAsia="Calibri" w:hAnsi="Calibri" w:cs="Calibri"/>
          <w:b/>
          <w:bCs/>
          <w:i/>
          <w:iCs/>
          <w:sz w:val="22"/>
          <w:szCs w:val="22"/>
        </w:rPr>
        <w:t>Eg. The exact location of the flat, availability of public transport ….</w:t>
      </w:r>
    </w:p>
    <w:p w14:paraId="369D5DFB" w14:textId="0D0C03FA" w:rsidR="002D1BBC" w:rsidRPr="003476DD" w:rsidRDefault="004859C6" w:rsidP="002D1BB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2D1BBC" w:rsidRPr="003476DD">
        <w:rPr>
          <w:rFonts w:ascii="Calibri" w:eastAsia="Calibri" w:hAnsi="Calibri" w:cs="Calibri"/>
          <w:b/>
          <w:bCs/>
        </w:rPr>
        <w:t xml:space="preserve">Activity 3a:       </w:t>
      </w:r>
      <w:r w:rsidR="002D1BBC" w:rsidRPr="003476DD">
        <w:rPr>
          <w:rFonts w:ascii="Calibri" w:eastAsia="Calibri" w:hAnsi="Calibri" w:cs="Calibri"/>
        </w:rPr>
        <w:t>Writing questions.</w:t>
      </w:r>
    </w:p>
    <w:p w14:paraId="14D20B32" w14:textId="1A9EA8F3" w:rsidR="003476DD" w:rsidRPr="003476DD" w:rsidRDefault="002D1BBC" w:rsidP="003476DD">
      <w:pPr>
        <w:spacing w:line="276" w:lineRule="auto"/>
        <w:rPr>
          <w:rFonts w:ascii="Calibri" w:hAnsi="Calibri" w:cs="Calibri"/>
          <w:color w:val="000000" w:themeColor="text1"/>
        </w:rPr>
      </w:pPr>
      <w:r w:rsidRPr="003476DD">
        <w:rPr>
          <w:rFonts w:ascii="Calibri" w:eastAsia="Calibri" w:hAnsi="Calibri" w:cs="Calibri"/>
        </w:rPr>
        <w:t>Is this situation formal or informal?  Why?  Look at the</w:t>
      </w:r>
      <w:r w:rsidR="003476DD" w:rsidRPr="003476DD">
        <w:rPr>
          <w:rFonts w:ascii="Calibri" w:hAnsi="Calibri" w:cs="Calibri"/>
          <w:color w:val="000000" w:themeColor="text1"/>
        </w:rPr>
        <w:t xml:space="preserve"> </w:t>
      </w:r>
      <w:r w:rsidR="003476DD" w:rsidRPr="003476DD">
        <w:rPr>
          <w:rFonts w:ascii="Calibri" w:eastAsia="Calibri" w:hAnsi="Calibri" w:cs="Calibri"/>
        </w:rPr>
        <w:t xml:space="preserve">language box to see the ways we ask questions formally. </w:t>
      </w:r>
    </w:p>
    <w:p w14:paraId="59044CBD" w14:textId="1A79989F" w:rsidR="003476DD" w:rsidRPr="003476DD" w:rsidRDefault="004859C6" w:rsidP="004859C6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noProof/>
        </w:rPr>
        <w:drawing>
          <wp:anchor distT="0" distB="0" distL="0" distR="0" simplePos="0" relativeHeight="251671552" behindDoc="0" locked="0" layoutInCell="1" hidden="0" allowOverlap="1" wp14:anchorId="2744324E" wp14:editId="45E0CDC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08940" cy="408940"/>
            <wp:effectExtent l="0" t="0" r="0" b="0"/>
            <wp:wrapSquare wrapText="bothSides" distT="0" distB="0" distL="0" distR="0"/>
            <wp:docPr id="4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76DD" w:rsidRPr="003476DD">
        <w:rPr>
          <w:rFonts w:ascii="Calibri" w:eastAsia="Calibri" w:hAnsi="Calibri" w:cs="Calibri"/>
          <w:sz w:val="24"/>
        </w:rPr>
        <w:t>Now tell the teacher the expressions we use when asking formal questions.</w:t>
      </w:r>
    </w:p>
    <w:p w14:paraId="1500C4C1" w14:textId="359E5CC4" w:rsidR="003476DD" w:rsidRPr="004859C6" w:rsidRDefault="003476DD" w:rsidP="004859C6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</w:rPr>
      </w:pPr>
      <w:r w:rsidRPr="004859C6">
        <w:rPr>
          <w:rFonts w:ascii="Calibri" w:eastAsia="Calibri" w:hAnsi="Calibri" w:cs="Calibri"/>
        </w:rPr>
        <w:t>In pairs, write out the questions to ask the landlord.</w:t>
      </w:r>
    </w:p>
    <w:p w14:paraId="5988EEA3" w14:textId="34100CA7" w:rsidR="003476DD" w:rsidRDefault="00E45293" w:rsidP="00E45293">
      <w:pPr>
        <w:pStyle w:val="ListParagraph"/>
        <w:spacing w:line="276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6C22D38" wp14:editId="424DB348">
            <wp:extent cx="395605" cy="339725"/>
            <wp:effectExtent l="0" t="19050" r="0" b="22225"/>
            <wp:docPr id="6" name="Graphic 6" descr="Ear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ar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35137" flipV="1">
                      <a:off x="0" y="0"/>
                      <a:ext cx="39560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73600" behindDoc="0" locked="0" layoutInCell="1" hidden="0" allowOverlap="1" wp14:anchorId="12B38245" wp14:editId="62B92436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408940" cy="408940"/>
            <wp:effectExtent l="0" t="0" r="0" b="0"/>
            <wp:wrapSquare wrapText="bothSides" distT="0" distB="0" distL="0" distR="0"/>
            <wp:docPr id="5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 xml:space="preserve">          </w:t>
      </w:r>
      <w:r w:rsidR="003476DD" w:rsidRPr="00A61125">
        <w:rPr>
          <w:rFonts w:ascii="Calibri" w:eastAsia="Calibri" w:hAnsi="Calibri" w:cs="Calibri"/>
          <w:b/>
          <w:bCs/>
        </w:rPr>
        <w:t xml:space="preserve">Activity 3b: </w:t>
      </w:r>
      <w:r w:rsidR="003476DD">
        <w:rPr>
          <w:rFonts w:ascii="Calibri" w:eastAsia="Calibri" w:hAnsi="Calibri" w:cs="Calibri"/>
          <w:b/>
          <w:bCs/>
        </w:rPr>
        <w:t xml:space="preserve">         </w:t>
      </w:r>
      <w:r w:rsidR="003476DD">
        <w:rPr>
          <w:rFonts w:ascii="Calibri" w:eastAsia="Calibri" w:hAnsi="Calibri" w:cs="Calibri"/>
        </w:rPr>
        <w:t>A</w:t>
      </w:r>
      <w:r w:rsidR="003476DD" w:rsidRPr="00A61125">
        <w:rPr>
          <w:rFonts w:ascii="Calibri" w:eastAsia="Calibri" w:hAnsi="Calibri" w:cs="Calibri"/>
        </w:rPr>
        <w:t xml:space="preserve"> telephone call</w:t>
      </w:r>
    </w:p>
    <w:p w14:paraId="7537CAD6" w14:textId="1EFA4C56" w:rsidR="003476DD" w:rsidRDefault="003476DD" w:rsidP="00E45293">
      <w:pPr>
        <w:pStyle w:val="ListParagraph"/>
        <w:spacing w:line="276" w:lineRule="auto"/>
        <w:ind w:left="5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Now practise </w:t>
      </w:r>
      <w:r w:rsidRPr="00A61125">
        <w:rPr>
          <w:rFonts w:ascii="Calibri" w:eastAsia="Calibri" w:hAnsi="Calibri" w:cs="Calibri"/>
        </w:rPr>
        <w:t>the telephone call</w:t>
      </w:r>
      <w:r>
        <w:rPr>
          <w:rFonts w:ascii="Calibri" w:eastAsia="Calibri" w:hAnsi="Calibri" w:cs="Calibri"/>
        </w:rPr>
        <w:t>,</w:t>
      </w:r>
      <w:r w:rsidRPr="00A61125">
        <w:rPr>
          <w:rFonts w:ascii="Calibri" w:eastAsia="Calibri" w:hAnsi="Calibri" w:cs="Calibri"/>
        </w:rPr>
        <w:t xml:space="preserve"> including the introduction and the conclusion. </w:t>
      </w:r>
      <w:r>
        <w:rPr>
          <w:rFonts w:ascii="Calibri" w:eastAsia="Calibri" w:hAnsi="Calibri" w:cs="Calibri"/>
        </w:rPr>
        <w:t>Use the questions you wrote down, but improvise the answers.</w:t>
      </w:r>
    </w:p>
    <w:p w14:paraId="786D7BF5" w14:textId="04BDEA3D" w:rsidR="003476DD" w:rsidRDefault="003476DD" w:rsidP="003476DD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Listen to some examples of each other’s work. </w:t>
      </w:r>
    </w:p>
    <w:p w14:paraId="1B396EE7" w14:textId="3803100B" w:rsidR="003476DD" w:rsidRDefault="003476DD" w:rsidP="003476DD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Listen to two people acting out a similar call.</w:t>
      </w:r>
    </w:p>
    <w:p w14:paraId="05604201" w14:textId="77777777" w:rsidR="003476DD" w:rsidRDefault="003476DD" w:rsidP="003476DD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differences, if any? What about pronunciation and especially intonation?</w:t>
      </w:r>
    </w:p>
    <w:p w14:paraId="58D0C8AC" w14:textId="77777777" w:rsidR="003476DD" w:rsidRDefault="003476DD" w:rsidP="003476DD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out the transcript and play the call again.</w:t>
      </w:r>
    </w:p>
    <w:p w14:paraId="49DC05A0" w14:textId="6A1E77A6" w:rsidR="008634C5" w:rsidRDefault="003476DD" w:rsidP="003476DD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Ask students to repeat the activity concentrating on sounding friendly but polite</w:t>
      </w:r>
      <w:r w:rsidR="00FD5272">
        <w:rPr>
          <w:noProof/>
        </w:rPr>
        <w:drawing>
          <wp:anchor distT="0" distB="0" distL="114300" distR="114300" simplePos="0" relativeHeight="251662336" behindDoc="0" locked="0" layoutInCell="1" hidden="0" allowOverlap="1" wp14:anchorId="193E8DA4" wp14:editId="0FCC8D8B">
            <wp:simplePos x="0" y="0"/>
            <wp:positionH relativeFrom="column">
              <wp:posOffset>-67944</wp:posOffset>
            </wp:positionH>
            <wp:positionV relativeFrom="paragraph">
              <wp:posOffset>195580</wp:posOffset>
            </wp:positionV>
            <wp:extent cx="404495" cy="341630"/>
            <wp:effectExtent l="0" t="0" r="0" b="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.</w:t>
      </w:r>
    </w:p>
    <w:p w14:paraId="32D7A486" w14:textId="77777777" w:rsidR="003476DD" w:rsidRPr="003476DD" w:rsidRDefault="003476DD" w:rsidP="003476DD">
      <w:pPr>
        <w:pStyle w:val="ListParagraph"/>
        <w:spacing w:line="276" w:lineRule="auto"/>
        <w:rPr>
          <w:rFonts w:ascii="Calibri" w:eastAsia="Calibri" w:hAnsi="Calibri" w:cs="Calibri"/>
        </w:rPr>
      </w:pPr>
    </w:p>
    <w:p w14:paraId="18D0B141" w14:textId="37963981" w:rsidR="008634C5" w:rsidRDefault="00FD5272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Reflection </w:t>
      </w:r>
    </w:p>
    <w:p w14:paraId="5CDE02CD" w14:textId="44CC903B" w:rsidR="003476DD" w:rsidRDefault="003476DD" w:rsidP="003476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How did </w:t>
      </w:r>
      <w:r w:rsidR="006D579A"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</w:rPr>
        <w:t xml:space="preserve"> get the home </w:t>
      </w:r>
      <w:r w:rsidR="006D579A"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</w:rPr>
        <w:t xml:space="preserve"> have now? Through friends? An advert in a paper? A website like Gumtree.com? An association or group that helps young people to find accommodation? A different way? </w:t>
      </w:r>
    </w:p>
    <w:p w14:paraId="45E8D69E" w14:textId="77777777" w:rsidR="003476DD" w:rsidRDefault="003476DD" w:rsidP="003476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How easy or difficult is it to find somewhere at the right price? </w:t>
      </w:r>
    </w:p>
    <w:p w14:paraId="480EEE67" w14:textId="51337BF2" w:rsidR="008634C5" w:rsidRPr="009C0C62" w:rsidRDefault="003476DD" w:rsidP="003476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</w:t>
      </w:r>
      <w:r w:rsidR="006D579A">
        <w:rPr>
          <w:rFonts w:ascii="Calibri" w:eastAsia="Calibri" w:hAnsi="Calibri" w:cs="Calibri"/>
          <w:color w:val="000000"/>
        </w:rPr>
        <w:t>ve you had</w:t>
      </w:r>
      <w:r>
        <w:rPr>
          <w:rFonts w:ascii="Calibri" w:eastAsia="Calibri" w:hAnsi="Calibri" w:cs="Calibri"/>
          <w:color w:val="000000"/>
        </w:rPr>
        <w:t xml:space="preserve"> any special experience, good or bad, about places </w:t>
      </w:r>
      <w:r w:rsidR="006D579A"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</w:rPr>
        <w:t xml:space="preserve"> have lived</w:t>
      </w:r>
      <w:r w:rsidR="00946E5A">
        <w:rPr>
          <w:rFonts w:ascii="Calibri" w:eastAsia="Calibri" w:hAnsi="Calibri" w:cs="Calibri"/>
          <w:color w:val="000000"/>
        </w:rPr>
        <w:t xml:space="preserve"> in</w:t>
      </w:r>
      <w:r>
        <w:rPr>
          <w:rFonts w:ascii="Calibri" w:eastAsia="Calibri" w:hAnsi="Calibri" w:cs="Calibri"/>
          <w:color w:val="000000"/>
        </w:rPr>
        <w:t>?</w:t>
      </w:r>
    </w:p>
    <w:tbl>
      <w:tblPr>
        <w:tblStyle w:val="a3"/>
        <w:tblW w:w="9571" w:type="dxa"/>
        <w:tblLayout w:type="fixed"/>
        <w:tblLook w:val="0400" w:firstRow="0" w:lastRow="0" w:firstColumn="0" w:lastColumn="0" w:noHBand="0" w:noVBand="1"/>
      </w:tblPr>
      <w:tblGrid>
        <w:gridCol w:w="9335"/>
        <w:gridCol w:w="236"/>
      </w:tblGrid>
      <w:tr w:rsidR="008634C5" w14:paraId="66652985" w14:textId="77777777" w:rsidTr="00D1796C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D91" w14:textId="77777777" w:rsidR="008634C5" w:rsidRPr="004D6F08" w:rsidRDefault="00FD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6F0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Language Box: </w:t>
            </w:r>
          </w:p>
          <w:p w14:paraId="54C71FF2" w14:textId="47A90436" w:rsidR="008634C5" w:rsidRPr="004D6F08" w:rsidRDefault="004D6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Starting a t</w:t>
            </w:r>
            <w:r w:rsidR="003476DD" w:rsidRPr="004D6F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elephon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 call</w:t>
            </w:r>
            <w:r w:rsidR="002D0091" w:rsidRPr="004D6F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C9A7063" w14:textId="07A3D288" w:rsidR="002D0091" w:rsidRPr="004D6F08" w:rsidRDefault="002D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6F08">
              <w:rPr>
                <w:rFonts w:ascii="Calibri" w:hAnsi="Calibri" w:cs="Calibri"/>
                <w:color w:val="000000"/>
                <w:sz w:val="22"/>
                <w:szCs w:val="22"/>
              </w:rPr>
              <w:t>Introduce yourself and why you are calling:</w:t>
            </w:r>
          </w:p>
          <w:p w14:paraId="32D05CEF" w14:textId="04FE8242" w:rsidR="002D0091" w:rsidRPr="004D6F08" w:rsidRDefault="004D6F08" w:rsidP="004D6F0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Eg. </w:t>
            </w:r>
            <w:r w:rsidR="002D0091" w:rsidRPr="004D6F08">
              <w:rPr>
                <w:rFonts w:ascii="Calibri" w:hAnsi="Calibri" w:cs="Calibri"/>
                <w:color w:val="000000"/>
                <w:szCs w:val="22"/>
              </w:rPr>
              <w:t xml:space="preserve">Good morning/afternoon/evening.  </w:t>
            </w:r>
            <w:r w:rsidR="002D0091"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This is</w:t>
            </w:r>
            <w:r w:rsidR="002D0091" w:rsidRPr="004D6F08">
              <w:rPr>
                <w:rFonts w:ascii="Calibri" w:hAnsi="Calibri" w:cs="Calibri"/>
                <w:color w:val="000000"/>
                <w:szCs w:val="22"/>
              </w:rPr>
              <w:t xml:space="preserve"> (John Smith). </w:t>
            </w:r>
            <w:r w:rsidR="002D0091"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I’m calling about</w:t>
            </w:r>
            <w:r w:rsidR="002D0091" w:rsidRPr="004D6F08">
              <w:rPr>
                <w:rFonts w:ascii="Calibri" w:hAnsi="Calibri" w:cs="Calibri"/>
                <w:color w:val="000000"/>
                <w:szCs w:val="22"/>
              </w:rPr>
              <w:t xml:space="preserve"> an advert for a flat I saw yesterday in the Daily Gazette  …. </w:t>
            </w:r>
          </w:p>
          <w:p w14:paraId="19923C12" w14:textId="363A8976" w:rsidR="002D0091" w:rsidRPr="004D6F08" w:rsidRDefault="002D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6F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Questions</w:t>
            </w:r>
            <w:r w:rsidR="004D6F08" w:rsidRPr="004D6F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and clarification</w:t>
            </w:r>
            <w:r w:rsidRPr="004D6F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F491470" w14:textId="41C7FCEA" w:rsidR="002D0091" w:rsidRPr="004D6F08" w:rsidRDefault="002D0091" w:rsidP="004D6F0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Cs w:val="22"/>
              </w:rPr>
            </w:pPr>
            <w:r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Could I ask you 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>where exactly the flat is?</w:t>
            </w:r>
          </w:p>
          <w:p w14:paraId="303E7F77" w14:textId="4026D3A4" w:rsidR="002D0091" w:rsidRPr="004D6F08" w:rsidRDefault="002D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6F08">
              <w:rPr>
                <w:rFonts w:ascii="Calibri" w:hAnsi="Calibri" w:cs="Calibri"/>
                <w:color w:val="000000"/>
                <w:sz w:val="22"/>
                <w:szCs w:val="22"/>
              </w:rPr>
              <w:t>How close is it to the trains and buses?</w:t>
            </w:r>
          </w:p>
          <w:p w14:paraId="2C922115" w14:textId="7FBAC839" w:rsidR="002D0091" w:rsidRPr="004D6F08" w:rsidRDefault="002D0091" w:rsidP="004D6F0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Cs w:val="22"/>
              </w:rPr>
            </w:pPr>
            <w:r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I wanted to ask you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 xml:space="preserve"> about the rent. How much </w:t>
            </w:r>
            <w:r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would I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 xml:space="preserve"> pay monthly? Does that include all utility bills?  </w:t>
            </w:r>
          </w:p>
          <w:p w14:paraId="3BA03934" w14:textId="71040847" w:rsidR="004D6F08" w:rsidRPr="004D6F08" w:rsidRDefault="004D6F08" w:rsidP="004D6F0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4D6F08">
              <w:rPr>
                <w:rFonts w:ascii="Calibri" w:hAnsi="Calibri" w:cs="Calibri"/>
                <w:color w:val="000000"/>
                <w:szCs w:val="22"/>
              </w:rPr>
              <w:t xml:space="preserve">How </w:t>
            </w:r>
            <w:r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would you prefer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 xml:space="preserve"> the rent to be paid</w:t>
            </w:r>
            <w:r w:rsidR="00D1796C">
              <w:rPr>
                <w:rFonts w:ascii="Calibri" w:hAnsi="Calibri" w:cs="Calibri"/>
                <w:color w:val="000000"/>
                <w:szCs w:val="22"/>
              </w:rPr>
              <w:t>, and when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>?</w:t>
            </w:r>
          </w:p>
          <w:p w14:paraId="762172E2" w14:textId="5B2AF787" w:rsidR="003476DD" w:rsidRPr="004D6F08" w:rsidRDefault="002D0091" w:rsidP="004D6F0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Can I ask you about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 xml:space="preserve"> the deposit? </w:t>
            </w:r>
          </w:p>
          <w:p w14:paraId="6CE32E6C" w14:textId="08A6BFBF" w:rsidR="002D0091" w:rsidRPr="004D6F08" w:rsidRDefault="002D0091" w:rsidP="004D6F0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Do you mind me askin</w:t>
            </w:r>
            <w:r w:rsidR="004D6F08"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g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 xml:space="preserve"> who is responsible for damages?</w:t>
            </w:r>
          </w:p>
          <w:p w14:paraId="0016CA66" w14:textId="419AFE39" w:rsidR="004D6F08" w:rsidRPr="004D6F08" w:rsidRDefault="004D6F08" w:rsidP="004D6F0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Could you possibly tell me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 xml:space="preserve"> when the room is free from? </w:t>
            </w:r>
            <w:r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Does that mean I could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 xml:space="preserve"> move in from that date?</w:t>
            </w:r>
          </w:p>
          <w:p w14:paraId="7217A0E1" w14:textId="453F8C4B" w:rsidR="004D6F08" w:rsidRPr="004D6F08" w:rsidRDefault="004D6F08" w:rsidP="004D6F0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4D6F08">
              <w:rPr>
                <w:rFonts w:ascii="Calibri" w:hAnsi="Calibri" w:cs="Calibri"/>
                <w:b/>
                <w:bCs/>
                <w:color w:val="000000"/>
                <w:szCs w:val="22"/>
              </w:rPr>
              <w:t>Could we possibly</w:t>
            </w:r>
            <w:r w:rsidRPr="004D6F08">
              <w:rPr>
                <w:rFonts w:ascii="Calibri" w:hAnsi="Calibri" w:cs="Calibri"/>
                <w:color w:val="000000"/>
                <w:szCs w:val="22"/>
              </w:rPr>
              <w:t xml:space="preserve"> meet there, maybe tomorrow?</w:t>
            </w:r>
          </w:p>
          <w:p w14:paraId="31F5FB41" w14:textId="0441E25D" w:rsidR="004D6F08" w:rsidRPr="004D6F08" w:rsidRDefault="004D6F08" w:rsidP="0034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6F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Concluding a telephone call:</w:t>
            </w:r>
          </w:p>
          <w:p w14:paraId="6E95C08E" w14:textId="1C83F123" w:rsidR="004D6F08" w:rsidRDefault="004D6F08" w:rsidP="0034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Summarise the information and thank the person.</w:t>
            </w:r>
          </w:p>
          <w:p w14:paraId="3D71BD90" w14:textId="7585926B" w:rsidR="008634C5" w:rsidRPr="00DD725F" w:rsidRDefault="004D6F08" w:rsidP="00DD725F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D1796C">
              <w:rPr>
                <w:rFonts w:ascii="Calibri" w:hAnsi="Calibri" w:cs="Calibri"/>
                <w:color w:val="000000"/>
                <w:szCs w:val="22"/>
              </w:rPr>
              <w:t xml:space="preserve">Eg. So, tomorrow evening at </w:t>
            </w:r>
            <w:r w:rsidR="00D1796C" w:rsidRPr="00D1796C">
              <w:rPr>
                <w:rFonts w:ascii="Calibri" w:hAnsi="Calibri" w:cs="Calibri"/>
                <w:color w:val="000000"/>
                <w:szCs w:val="22"/>
              </w:rPr>
              <w:t>8pm, at the flat in Thornberry close. Would you like me to bring a document? Thank you very much and see you tomorrow evening.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03BF" w14:textId="77777777" w:rsidR="008634C5" w:rsidRDefault="008634C5"/>
          <w:p w14:paraId="379B930D" w14:textId="118C6486" w:rsidR="008634C5" w:rsidRDefault="0086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</w:rPr>
            </w:pPr>
          </w:p>
        </w:tc>
      </w:tr>
    </w:tbl>
    <w:p w14:paraId="5D95A342" w14:textId="77777777" w:rsidR="00973762" w:rsidRDefault="00973762" w:rsidP="002A4EEF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0A4F308" w14:textId="05F3306E" w:rsidR="002A4EEF" w:rsidRPr="004D5852" w:rsidRDefault="002A4EEF" w:rsidP="002A4EEF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4D5852">
        <w:rPr>
          <w:rFonts w:ascii="Calibri" w:eastAsia="Calibri" w:hAnsi="Calibri" w:cs="Calibri"/>
          <w:b/>
          <w:bCs/>
          <w:sz w:val="22"/>
          <w:szCs w:val="22"/>
        </w:rPr>
        <w:t>Glossary</w:t>
      </w:r>
      <w:r w:rsidR="00FB2C94" w:rsidRPr="004D5852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230C3254" w14:textId="20BF7BFB" w:rsidR="002A4EEF" w:rsidRPr="004D5852" w:rsidRDefault="002A4EEF" w:rsidP="002A4EE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D5852">
        <w:rPr>
          <w:rFonts w:ascii="Calibri" w:eastAsia="Calibri" w:hAnsi="Calibri" w:cs="Calibri"/>
          <w:b/>
          <w:bCs/>
          <w:sz w:val="22"/>
          <w:szCs w:val="22"/>
        </w:rPr>
        <w:t>To rent a room/flat/house</w:t>
      </w:r>
      <w:r w:rsidRPr="004D5852">
        <w:rPr>
          <w:rFonts w:ascii="Calibri" w:eastAsia="Calibri" w:hAnsi="Calibri" w:cs="Calibri"/>
          <w:sz w:val="22"/>
          <w:szCs w:val="22"/>
        </w:rPr>
        <w:t xml:space="preserve"> = </w:t>
      </w:r>
      <w:r w:rsidR="0018616B" w:rsidRPr="004D5852">
        <w:rPr>
          <w:rFonts w:ascii="Calibri" w:eastAsia="Calibri" w:hAnsi="Calibri" w:cs="Calibri"/>
          <w:sz w:val="22"/>
          <w:szCs w:val="22"/>
        </w:rPr>
        <w:t xml:space="preserve"> to pay someone regularly for the use of their property, or part of their property.</w:t>
      </w:r>
    </w:p>
    <w:p w14:paraId="25F391BD" w14:textId="77777777" w:rsidR="002A4EEF" w:rsidRPr="004D5852" w:rsidRDefault="002A4EEF" w:rsidP="002A4EE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D5852">
        <w:rPr>
          <w:rFonts w:ascii="Calibri" w:eastAsia="Calibri" w:hAnsi="Calibri" w:cs="Calibri"/>
          <w:b/>
          <w:bCs/>
          <w:sz w:val="22"/>
          <w:szCs w:val="22"/>
        </w:rPr>
        <w:t>To pay rent</w:t>
      </w:r>
      <w:r w:rsidRPr="004D5852">
        <w:rPr>
          <w:rFonts w:ascii="Calibri" w:eastAsia="Calibri" w:hAnsi="Calibri" w:cs="Calibri"/>
          <w:sz w:val="22"/>
          <w:szCs w:val="22"/>
        </w:rPr>
        <w:t xml:space="preserve"> = to pay a fixed amount of money … weekly/monthly agreed by contract … to have the right to use the property of another person.  </w:t>
      </w:r>
    </w:p>
    <w:p w14:paraId="0C2AD59B" w14:textId="77777777" w:rsidR="002A4EEF" w:rsidRPr="004D5852" w:rsidRDefault="002A4EEF" w:rsidP="002A4EE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D5852">
        <w:rPr>
          <w:rFonts w:ascii="Calibri" w:eastAsia="Calibri" w:hAnsi="Calibri" w:cs="Calibri"/>
          <w:b/>
          <w:bCs/>
          <w:sz w:val="22"/>
          <w:szCs w:val="22"/>
        </w:rPr>
        <w:t>To pay cash/direct debit</w:t>
      </w:r>
      <w:r w:rsidRPr="004D5852">
        <w:rPr>
          <w:rFonts w:ascii="Calibri" w:eastAsia="Calibri" w:hAnsi="Calibri" w:cs="Calibri"/>
          <w:sz w:val="22"/>
          <w:szCs w:val="22"/>
        </w:rPr>
        <w:t xml:space="preserve"> = to pay using money/ to authorise someone to collect money from your bank account at regular intervals.</w:t>
      </w:r>
    </w:p>
    <w:p w14:paraId="62515BE5" w14:textId="77777777" w:rsidR="002A4EEF" w:rsidRPr="004D5852" w:rsidRDefault="002A4EEF" w:rsidP="002A4EE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D5852">
        <w:rPr>
          <w:rFonts w:ascii="Calibri" w:eastAsia="Calibri" w:hAnsi="Calibri" w:cs="Calibri"/>
          <w:b/>
          <w:bCs/>
          <w:sz w:val="22"/>
          <w:szCs w:val="22"/>
        </w:rPr>
        <w:t>To pay a deposit</w:t>
      </w:r>
      <w:r w:rsidRPr="004D5852">
        <w:rPr>
          <w:rFonts w:ascii="Calibri" w:eastAsia="Calibri" w:hAnsi="Calibri" w:cs="Calibri"/>
          <w:sz w:val="22"/>
          <w:szCs w:val="22"/>
        </w:rPr>
        <w:t xml:space="preserve"> = to pay money to use as security against damage or non-payment of (rent). This should be refunded on termination of your contract with the landlord.</w:t>
      </w:r>
    </w:p>
    <w:p w14:paraId="663F500F" w14:textId="77777777" w:rsidR="002A4EEF" w:rsidRPr="004D5852" w:rsidRDefault="002A4EEF" w:rsidP="002A4EE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D5852">
        <w:rPr>
          <w:rFonts w:ascii="Calibri" w:eastAsia="Calibri" w:hAnsi="Calibri" w:cs="Calibri"/>
          <w:b/>
          <w:bCs/>
          <w:sz w:val="22"/>
          <w:szCs w:val="22"/>
        </w:rPr>
        <w:t>To sign a tenancy agreement</w:t>
      </w:r>
      <w:r w:rsidRPr="004D5852">
        <w:rPr>
          <w:rFonts w:ascii="Calibri" w:eastAsia="Calibri" w:hAnsi="Calibri" w:cs="Calibri"/>
          <w:sz w:val="22"/>
          <w:szCs w:val="22"/>
        </w:rPr>
        <w:t xml:space="preserve"> = to sign a contract between you and your landlord. </w:t>
      </w:r>
    </w:p>
    <w:p w14:paraId="25EF308F" w14:textId="131BAAD1" w:rsidR="002A4EEF" w:rsidRPr="004D5852" w:rsidRDefault="002A4EEF" w:rsidP="002A4EE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D5852">
        <w:rPr>
          <w:rFonts w:ascii="Calibri" w:eastAsia="Calibri" w:hAnsi="Calibri" w:cs="Calibri"/>
          <w:b/>
          <w:bCs/>
          <w:sz w:val="22"/>
          <w:szCs w:val="22"/>
        </w:rPr>
        <w:t>Utilities</w:t>
      </w:r>
      <w:r w:rsidRPr="004D5852">
        <w:rPr>
          <w:rFonts w:ascii="Calibri" w:eastAsia="Calibri" w:hAnsi="Calibri" w:cs="Calibri"/>
          <w:sz w:val="22"/>
          <w:szCs w:val="22"/>
        </w:rPr>
        <w:t xml:space="preserve"> = examples of utilities are gas, electricity and water</w:t>
      </w:r>
      <w:r w:rsidR="004D5852" w:rsidRPr="004D5852">
        <w:rPr>
          <w:rFonts w:ascii="Calibri" w:eastAsia="Calibri" w:hAnsi="Calibri" w:cs="Calibri"/>
          <w:sz w:val="22"/>
          <w:szCs w:val="22"/>
        </w:rPr>
        <w:t>.</w:t>
      </w:r>
    </w:p>
    <w:p w14:paraId="6426A102" w14:textId="67A3EAC2" w:rsidR="002A4EEF" w:rsidRDefault="002A4EEF" w:rsidP="002A4EEF">
      <w:pPr>
        <w:spacing w:line="276" w:lineRule="auto"/>
        <w:rPr>
          <w:rFonts w:ascii="Calibri" w:eastAsia="Calibri" w:hAnsi="Calibri" w:cs="Calibri"/>
        </w:rPr>
      </w:pPr>
      <w:r w:rsidRPr="00FB2C94">
        <w:rPr>
          <w:rFonts w:ascii="Calibri" w:eastAsia="Calibri" w:hAnsi="Calibri" w:cs="Calibri"/>
          <w:b/>
          <w:bCs/>
        </w:rPr>
        <w:t>Damage</w:t>
      </w:r>
      <w:r>
        <w:rPr>
          <w:rFonts w:ascii="Calibri" w:eastAsia="Calibri" w:hAnsi="Calibri" w:cs="Calibri"/>
        </w:rPr>
        <w:t xml:space="preserve"> = to harm something which </w:t>
      </w:r>
      <w:r w:rsidR="0018616B">
        <w:rPr>
          <w:rFonts w:ascii="Calibri" w:eastAsia="Calibri" w:hAnsi="Calibri" w:cs="Calibri"/>
        </w:rPr>
        <w:t xml:space="preserve">reduces </w:t>
      </w:r>
      <w:r w:rsidR="00FB2C94">
        <w:rPr>
          <w:rFonts w:ascii="Calibri" w:eastAsia="Calibri" w:hAnsi="Calibri" w:cs="Calibri"/>
        </w:rPr>
        <w:t>its</w:t>
      </w:r>
      <w:r w:rsidR="0018616B">
        <w:rPr>
          <w:rFonts w:ascii="Calibri" w:eastAsia="Calibri" w:hAnsi="Calibri" w:cs="Calibri"/>
        </w:rPr>
        <w:t xml:space="preserve"> value </w:t>
      </w:r>
      <w:r w:rsidR="00FB2C94">
        <w:rPr>
          <w:rFonts w:ascii="Calibri" w:eastAsia="Calibri" w:hAnsi="Calibri" w:cs="Calibri"/>
        </w:rPr>
        <w:t>or normal function.</w:t>
      </w:r>
    </w:p>
    <w:p w14:paraId="16720EB0" w14:textId="30AA333B" w:rsidR="00A1689D" w:rsidRDefault="00A1689D" w:rsidP="002A4EEF">
      <w:pPr>
        <w:spacing w:line="276" w:lineRule="auto"/>
        <w:rPr>
          <w:rFonts w:ascii="Calibri" w:eastAsia="Calibri" w:hAnsi="Calibri" w:cs="Calibri"/>
        </w:rPr>
      </w:pPr>
    </w:p>
    <w:p w14:paraId="587B261D" w14:textId="77777777" w:rsidR="00A1689D" w:rsidRDefault="00A1689D" w:rsidP="00A1689D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A1689D">
        <w:rPr>
          <w:rFonts w:ascii="Calibri" w:eastAsia="Calibri" w:hAnsi="Calibri" w:cs="Calibri"/>
          <w:b/>
          <w:bCs/>
        </w:rPr>
        <w:lastRenderedPageBreak/>
        <w:t>Appendix 1</w:t>
      </w:r>
    </w:p>
    <w:p w14:paraId="3BCA4872" w14:textId="51B43358" w:rsidR="00A1689D" w:rsidRDefault="00A1689D" w:rsidP="00A1689D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A1689D">
        <w:rPr>
          <w:rFonts w:ascii="Calibri" w:eastAsia="Calibri" w:hAnsi="Calibri" w:cs="Calibri"/>
          <w:b/>
          <w:bCs/>
        </w:rPr>
        <w:t xml:space="preserve"> Questions </w:t>
      </w:r>
      <w:r w:rsidR="004E6093">
        <w:rPr>
          <w:rFonts w:ascii="Calibri" w:eastAsia="Calibri" w:hAnsi="Calibri" w:cs="Calibri"/>
          <w:b/>
          <w:bCs/>
        </w:rPr>
        <w:t>for</w:t>
      </w:r>
      <w:r w:rsidRPr="00A1689D">
        <w:rPr>
          <w:rFonts w:ascii="Calibri" w:eastAsia="Calibri" w:hAnsi="Calibri" w:cs="Calibri"/>
          <w:b/>
          <w:bCs/>
        </w:rPr>
        <w:t xml:space="preserve"> the Landlord </w:t>
      </w:r>
    </w:p>
    <w:p w14:paraId="0C7C283E" w14:textId="5A4A1DEC" w:rsidR="00A1689D" w:rsidRDefault="00A1689D" w:rsidP="00A1689D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A1689D">
        <w:rPr>
          <w:rFonts w:ascii="Calibri" w:eastAsia="Calibri" w:hAnsi="Calibri" w:cs="Calibri"/>
          <w:b/>
          <w:bCs/>
        </w:rPr>
        <w:t>A telephone call</w:t>
      </w:r>
    </w:p>
    <w:p w14:paraId="686ABEC6" w14:textId="43D74AC4" w:rsidR="00A1689D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</w:rPr>
        <w:t xml:space="preserve">A:  </w:t>
      </w:r>
      <w:r w:rsidRPr="00E12777">
        <w:rPr>
          <w:rFonts w:ascii="Calibri" w:eastAsia="Calibri" w:hAnsi="Calibri" w:cs="Calibri"/>
          <w:sz w:val="28"/>
          <w:szCs w:val="28"/>
        </w:rPr>
        <w:t>Good evening, this is Roger Cartwright. I’m calling about the advert for a flat I saw yesterday in the post office.</w:t>
      </w:r>
      <w:r w:rsidR="00E12777">
        <w:rPr>
          <w:rFonts w:ascii="Calibri" w:eastAsia="Calibri" w:hAnsi="Calibri" w:cs="Calibri"/>
          <w:sz w:val="28"/>
          <w:szCs w:val="28"/>
        </w:rPr>
        <w:t xml:space="preserve"> </w:t>
      </w:r>
      <w:r w:rsidRPr="00E12777">
        <w:rPr>
          <w:rFonts w:ascii="Calibri" w:eastAsia="Calibri" w:hAnsi="Calibri" w:cs="Calibri"/>
          <w:sz w:val="28"/>
          <w:szCs w:val="28"/>
        </w:rPr>
        <w:t xml:space="preserve"> Is it still free? </w:t>
      </w:r>
      <w:r w:rsidR="00E12777">
        <w:rPr>
          <w:rFonts w:ascii="Calibri" w:eastAsia="Calibri" w:hAnsi="Calibri" w:cs="Calibri"/>
          <w:sz w:val="28"/>
          <w:szCs w:val="28"/>
        </w:rPr>
        <w:t xml:space="preserve"> </w:t>
      </w:r>
      <w:r w:rsidRPr="00E12777">
        <w:rPr>
          <w:rFonts w:ascii="Calibri" w:eastAsia="Calibri" w:hAnsi="Calibri" w:cs="Calibri"/>
          <w:sz w:val="28"/>
          <w:szCs w:val="28"/>
        </w:rPr>
        <w:t xml:space="preserve">Could I ask you </w:t>
      </w:r>
      <w:r w:rsidR="00E12777">
        <w:rPr>
          <w:rFonts w:ascii="Calibri" w:eastAsia="Calibri" w:hAnsi="Calibri" w:cs="Calibri"/>
          <w:sz w:val="28"/>
          <w:szCs w:val="28"/>
        </w:rPr>
        <w:t xml:space="preserve">where </w:t>
      </w:r>
      <w:r w:rsidRPr="00E12777">
        <w:rPr>
          <w:rFonts w:ascii="Calibri" w:eastAsia="Calibri" w:hAnsi="Calibri" w:cs="Calibri"/>
          <w:sz w:val="28"/>
          <w:szCs w:val="28"/>
        </w:rPr>
        <w:t>exactly the flat is?</w:t>
      </w:r>
    </w:p>
    <w:p w14:paraId="2F2DA539" w14:textId="355C2CFD" w:rsidR="00655076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B:   The flat is close to Islington Green, in Tolpuddle Street, behind the Sainsbury’s supermarket.</w:t>
      </w:r>
    </w:p>
    <w:p w14:paraId="65AB1C00" w14:textId="518F57F7" w:rsidR="00655076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 xml:space="preserve">A:   How close is it to a bus stop? </w:t>
      </w:r>
    </w:p>
    <w:p w14:paraId="032E7FC4" w14:textId="4E7E904B" w:rsidR="00655076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 xml:space="preserve">B:   Very close. There’s a bus stop outside the supermarket. </w:t>
      </w:r>
      <w:r w:rsidR="00E12777">
        <w:rPr>
          <w:rFonts w:ascii="Calibri" w:eastAsia="Calibri" w:hAnsi="Calibri" w:cs="Calibri"/>
          <w:sz w:val="28"/>
          <w:szCs w:val="28"/>
        </w:rPr>
        <w:t xml:space="preserve">  </w:t>
      </w:r>
      <w:r w:rsidRPr="00E12777">
        <w:rPr>
          <w:rFonts w:ascii="Calibri" w:eastAsia="Calibri" w:hAnsi="Calibri" w:cs="Calibri"/>
          <w:sz w:val="28"/>
          <w:szCs w:val="28"/>
        </w:rPr>
        <w:t xml:space="preserve">Islington tube is </w:t>
      </w:r>
      <w:r w:rsidR="008472BE">
        <w:rPr>
          <w:rFonts w:ascii="Calibri" w:eastAsia="Calibri" w:hAnsi="Calibri" w:cs="Calibri"/>
          <w:sz w:val="28"/>
          <w:szCs w:val="28"/>
        </w:rPr>
        <w:t xml:space="preserve">just </w:t>
      </w:r>
      <w:r w:rsidRPr="00E12777">
        <w:rPr>
          <w:rFonts w:ascii="Calibri" w:eastAsia="Calibri" w:hAnsi="Calibri" w:cs="Calibri"/>
          <w:sz w:val="28"/>
          <w:szCs w:val="28"/>
        </w:rPr>
        <w:t>five minutes walk.</w:t>
      </w:r>
    </w:p>
    <w:p w14:paraId="32877CDB" w14:textId="236774A8" w:rsidR="00655076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A:   I wanted to ask you about the rent.</w:t>
      </w:r>
      <w:r w:rsidR="00E12777">
        <w:rPr>
          <w:rFonts w:ascii="Calibri" w:eastAsia="Calibri" w:hAnsi="Calibri" w:cs="Calibri"/>
          <w:sz w:val="28"/>
          <w:szCs w:val="28"/>
        </w:rPr>
        <w:t xml:space="preserve"> </w:t>
      </w:r>
      <w:r w:rsidRPr="00E12777">
        <w:rPr>
          <w:rFonts w:ascii="Calibri" w:eastAsia="Calibri" w:hAnsi="Calibri" w:cs="Calibri"/>
          <w:sz w:val="28"/>
          <w:szCs w:val="28"/>
        </w:rPr>
        <w:t xml:space="preserve"> How much would I pay monthly?</w:t>
      </w:r>
    </w:p>
    <w:p w14:paraId="3484D950" w14:textId="3FEF7849" w:rsidR="00655076" w:rsidRPr="00E12777" w:rsidRDefault="00655076" w:rsidP="00A1689D">
      <w:pPr>
        <w:spacing w:line="276" w:lineRule="auto"/>
        <w:rPr>
          <w:rFonts w:ascii="Calibri" w:eastAsia="Calibri" w:hAnsi="Calibri" w:cs="Calibri"/>
        </w:rPr>
      </w:pPr>
      <w:r w:rsidRPr="00E12777">
        <w:rPr>
          <w:rFonts w:ascii="Calibri" w:eastAsia="Calibri" w:hAnsi="Calibri" w:cs="Calibri"/>
          <w:sz w:val="28"/>
          <w:szCs w:val="28"/>
        </w:rPr>
        <w:t>B:  It works out at about 300 pounds a month</w:t>
      </w:r>
      <w:r w:rsidRPr="00E12777">
        <w:rPr>
          <w:rFonts w:ascii="Calibri" w:eastAsia="Calibri" w:hAnsi="Calibri" w:cs="Calibri"/>
        </w:rPr>
        <w:t>.</w:t>
      </w:r>
    </w:p>
    <w:p w14:paraId="19973F10" w14:textId="77777777" w:rsidR="00655076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 xml:space="preserve">A:  </w:t>
      </w:r>
      <w:r w:rsidRPr="00E12777">
        <w:rPr>
          <w:rFonts w:ascii="Calibri" w:eastAsia="Calibri" w:hAnsi="Calibri" w:cs="Calibri"/>
          <w:sz w:val="28"/>
          <w:szCs w:val="28"/>
        </w:rPr>
        <w:t>Does that include utility bills?</w:t>
      </w:r>
    </w:p>
    <w:p w14:paraId="6134FCD3" w14:textId="529E82C4" w:rsidR="00655076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 xml:space="preserve">B: </w:t>
      </w:r>
      <w:r w:rsidR="00E12777">
        <w:rPr>
          <w:rFonts w:ascii="Calibri" w:eastAsia="Calibri" w:hAnsi="Calibri" w:cs="Calibri"/>
          <w:sz w:val="28"/>
          <w:szCs w:val="28"/>
        </w:rPr>
        <w:t xml:space="preserve">  </w:t>
      </w:r>
      <w:r w:rsidRPr="00E12777">
        <w:rPr>
          <w:rFonts w:ascii="Calibri" w:eastAsia="Calibri" w:hAnsi="Calibri" w:cs="Calibri"/>
          <w:sz w:val="28"/>
          <w:szCs w:val="28"/>
        </w:rPr>
        <w:t>No. There are gas and electricity meters. It includes council tax.</w:t>
      </w:r>
    </w:p>
    <w:p w14:paraId="00C862F3" w14:textId="200CE163" w:rsidR="00655076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 xml:space="preserve">A: </w:t>
      </w:r>
      <w:r w:rsidR="00E12777">
        <w:rPr>
          <w:rFonts w:ascii="Calibri" w:eastAsia="Calibri" w:hAnsi="Calibri" w:cs="Calibri"/>
          <w:sz w:val="28"/>
          <w:szCs w:val="28"/>
        </w:rPr>
        <w:t xml:space="preserve">  </w:t>
      </w:r>
      <w:r w:rsidRPr="00E12777">
        <w:rPr>
          <w:rFonts w:ascii="Calibri" w:eastAsia="Calibri" w:hAnsi="Calibri" w:cs="Calibri"/>
          <w:sz w:val="28"/>
          <w:szCs w:val="28"/>
        </w:rPr>
        <w:t>How would you prefer the rent to be paid?</w:t>
      </w:r>
    </w:p>
    <w:p w14:paraId="0AF2737B" w14:textId="292F4FCF" w:rsidR="00655076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B:   I’ll give the bank details of the agency.</w:t>
      </w:r>
    </w:p>
    <w:p w14:paraId="00AC6B4F" w14:textId="54177DE8" w:rsidR="00655076" w:rsidRPr="00E12777" w:rsidRDefault="00655076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 xml:space="preserve">A:   </w:t>
      </w:r>
      <w:r w:rsidR="00E12777" w:rsidRPr="00E12777">
        <w:rPr>
          <w:rFonts w:ascii="Calibri" w:eastAsia="Calibri" w:hAnsi="Calibri" w:cs="Calibri"/>
          <w:sz w:val="28"/>
          <w:szCs w:val="28"/>
        </w:rPr>
        <w:t>Can I ask you about the deposit?</w:t>
      </w:r>
    </w:p>
    <w:p w14:paraId="24461D00" w14:textId="7047A1C9" w:rsidR="00E12777" w:rsidRPr="00E12777" w:rsidRDefault="00E12777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B:   We normally ask three months rent in advance which is repaid when you leave.</w:t>
      </w:r>
    </w:p>
    <w:p w14:paraId="0716805A" w14:textId="6F6C059D" w:rsidR="00E12777" w:rsidRPr="00E12777" w:rsidRDefault="00E12777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A:   Do you mind me asking when the room is free from?</w:t>
      </w:r>
    </w:p>
    <w:p w14:paraId="1E204CED" w14:textId="34137570" w:rsidR="00E12777" w:rsidRPr="00E12777" w:rsidRDefault="00E12777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B:   From the beginning of next month.</w:t>
      </w:r>
    </w:p>
    <w:p w14:paraId="698D0793" w14:textId="1769F110" w:rsidR="00E12777" w:rsidRPr="00E12777" w:rsidRDefault="00E12777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A:   Could we possibly meet at the flat, maybe tomorrow evening?</w:t>
      </w:r>
    </w:p>
    <w:p w14:paraId="5651AF47" w14:textId="6F69293D" w:rsidR="00E12777" w:rsidRPr="00E12777" w:rsidRDefault="00E12777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B:   Yes, of course. How about seven thirty outside the house?</w:t>
      </w:r>
    </w:p>
    <w:p w14:paraId="30600BB0" w14:textId="379A7B3D" w:rsidR="00E12777" w:rsidRPr="00E12777" w:rsidRDefault="00E12777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A:   So, the flat is in Islington, in Tolpuddle Street. The rent is £300 a month payable to you and the room is free from the beginning of next month.</w:t>
      </w:r>
    </w:p>
    <w:p w14:paraId="3C76A61B" w14:textId="4B63A829" w:rsidR="00E12777" w:rsidRPr="00E12777" w:rsidRDefault="00E12777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 xml:space="preserve">B:   </w:t>
      </w:r>
      <w:r w:rsidR="00850D0B">
        <w:rPr>
          <w:rFonts w:ascii="Calibri" w:eastAsia="Calibri" w:hAnsi="Calibri" w:cs="Calibri"/>
          <w:sz w:val="28"/>
          <w:szCs w:val="28"/>
        </w:rPr>
        <w:t>No, t</w:t>
      </w:r>
      <w:r w:rsidRPr="00E12777">
        <w:rPr>
          <w:rFonts w:ascii="Calibri" w:eastAsia="Calibri" w:hAnsi="Calibri" w:cs="Calibri"/>
          <w:sz w:val="28"/>
          <w:szCs w:val="28"/>
        </w:rPr>
        <w:t xml:space="preserve">he rent is payable to the agency that manages the flat. </w:t>
      </w:r>
    </w:p>
    <w:p w14:paraId="3E5FFC21" w14:textId="14B1AFFE" w:rsidR="00E12777" w:rsidRPr="00E12777" w:rsidRDefault="00E12777" w:rsidP="00A1689D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E12777">
        <w:rPr>
          <w:rFonts w:ascii="Calibri" w:eastAsia="Calibri" w:hAnsi="Calibri" w:cs="Calibri"/>
          <w:sz w:val="28"/>
          <w:szCs w:val="28"/>
        </w:rPr>
        <w:t>A:  Thank you very much, see you tomorrow!</w:t>
      </w:r>
    </w:p>
    <w:sectPr w:rsidR="00E12777" w:rsidRPr="00E127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0F1E" w14:textId="77777777" w:rsidR="00BA200D" w:rsidRDefault="00BA200D">
      <w:r>
        <w:separator/>
      </w:r>
    </w:p>
  </w:endnote>
  <w:endnote w:type="continuationSeparator" w:id="0">
    <w:p w14:paraId="582D4C0D" w14:textId="77777777" w:rsidR="00BA200D" w:rsidRDefault="00B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77777777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r>
      <w:rPr>
        <w:rFonts w:ascii="Calibri" w:eastAsia="Calibri" w:hAnsi="Calibri" w:cs="Calibri"/>
        <w:color w:val="FF0000"/>
        <w:sz w:val="20"/>
        <w:szCs w:val="20"/>
      </w:rPr>
      <w:t>Basak and Kirsch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8CDC" w14:textId="77777777" w:rsidR="00BA200D" w:rsidRDefault="00BA200D">
      <w:r>
        <w:separator/>
      </w:r>
    </w:p>
  </w:footnote>
  <w:footnote w:type="continuationSeparator" w:id="0">
    <w:p w14:paraId="2346D507" w14:textId="77777777" w:rsidR="00BA200D" w:rsidRDefault="00BA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3AC8F0F7" w:rsidR="008634C5" w:rsidRDefault="00CD381C" w:rsidP="00CD3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Culture</w:t>
    </w:r>
    <w:r w:rsidRPr="00CD381C">
      <w:rPr>
        <w:rFonts w:ascii="Calibri" w:eastAsia="Calibri" w:hAnsi="Calibri" w:cs="Calibri"/>
        <w:color w:val="000000"/>
      </w:rPr>
      <w:ptab w:relativeTo="margin" w:alignment="center" w:leader="none"/>
    </w:r>
    <w:r w:rsidR="006F58B4">
      <w:rPr>
        <w:rFonts w:ascii="Calibri" w:eastAsia="Calibri" w:hAnsi="Calibri" w:cs="Calibri"/>
        <w:color w:val="000000"/>
      </w:rPr>
      <w:t xml:space="preserve"> </w:t>
    </w:r>
    <w:r w:rsidR="00971C81"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t>Finding a home</w:t>
    </w:r>
    <w:r w:rsidR="00785FD9">
      <w:rPr>
        <w:rFonts w:ascii="Calibri" w:eastAsia="Calibri" w:hAnsi="Calibri" w:cs="Calibri"/>
        <w:color w:val="000000"/>
      </w:rPr>
      <w:t xml:space="preserve"> 2: Questions to ask the landlord</w:t>
    </w:r>
    <w:r w:rsidRPr="00CD381C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DD0"/>
    <w:multiLevelType w:val="hybridMultilevel"/>
    <w:tmpl w:val="8A5EA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257"/>
    <w:multiLevelType w:val="hybridMultilevel"/>
    <w:tmpl w:val="BDEC8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6D3"/>
    <w:multiLevelType w:val="hybridMultilevel"/>
    <w:tmpl w:val="C4547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512A1C"/>
    <w:multiLevelType w:val="hybridMultilevel"/>
    <w:tmpl w:val="17102C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7F95"/>
    <w:multiLevelType w:val="hybridMultilevel"/>
    <w:tmpl w:val="D99E2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5D1"/>
    <w:multiLevelType w:val="hybridMultilevel"/>
    <w:tmpl w:val="30C6834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C8112F"/>
    <w:multiLevelType w:val="hybridMultilevel"/>
    <w:tmpl w:val="E292A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5C371A"/>
    <w:multiLevelType w:val="hybridMultilevel"/>
    <w:tmpl w:val="E9C2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16F0"/>
    <w:multiLevelType w:val="hybridMultilevel"/>
    <w:tmpl w:val="22961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13EB"/>
    <w:multiLevelType w:val="hybridMultilevel"/>
    <w:tmpl w:val="567A0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5394E"/>
    <w:multiLevelType w:val="hybridMultilevel"/>
    <w:tmpl w:val="2BB88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B5CA1"/>
    <w:multiLevelType w:val="hybridMultilevel"/>
    <w:tmpl w:val="C9DEF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E31298"/>
    <w:multiLevelType w:val="hybridMultilevel"/>
    <w:tmpl w:val="1190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107F2"/>
    <w:multiLevelType w:val="hybridMultilevel"/>
    <w:tmpl w:val="DAD6FE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C066D6"/>
    <w:multiLevelType w:val="hybridMultilevel"/>
    <w:tmpl w:val="E00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78BE"/>
    <w:multiLevelType w:val="hybridMultilevel"/>
    <w:tmpl w:val="6144F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A91538E"/>
    <w:multiLevelType w:val="hybridMultilevel"/>
    <w:tmpl w:val="751C0F3C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9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27"/>
  </w:num>
  <w:num w:numId="6">
    <w:abstractNumId w:val="7"/>
  </w:num>
  <w:num w:numId="7">
    <w:abstractNumId w:val="16"/>
  </w:num>
  <w:num w:numId="8">
    <w:abstractNumId w:val="21"/>
  </w:num>
  <w:num w:numId="9">
    <w:abstractNumId w:val="6"/>
  </w:num>
  <w:num w:numId="10">
    <w:abstractNumId w:val="20"/>
  </w:num>
  <w:num w:numId="11">
    <w:abstractNumId w:val="29"/>
  </w:num>
  <w:num w:numId="12">
    <w:abstractNumId w:val="24"/>
  </w:num>
  <w:num w:numId="13">
    <w:abstractNumId w:val="12"/>
  </w:num>
  <w:num w:numId="14">
    <w:abstractNumId w:val="28"/>
  </w:num>
  <w:num w:numId="15">
    <w:abstractNumId w:val="2"/>
  </w:num>
  <w:num w:numId="16">
    <w:abstractNumId w:val="19"/>
  </w:num>
  <w:num w:numId="17">
    <w:abstractNumId w:val="25"/>
  </w:num>
  <w:num w:numId="18">
    <w:abstractNumId w:val="14"/>
  </w:num>
  <w:num w:numId="19">
    <w:abstractNumId w:val="22"/>
  </w:num>
  <w:num w:numId="20">
    <w:abstractNumId w:val="8"/>
  </w:num>
  <w:num w:numId="21">
    <w:abstractNumId w:val="11"/>
  </w:num>
  <w:num w:numId="22">
    <w:abstractNumId w:val="17"/>
  </w:num>
  <w:num w:numId="23">
    <w:abstractNumId w:val="26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15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212E0"/>
    <w:rsid w:val="00021AC0"/>
    <w:rsid w:val="00032649"/>
    <w:rsid w:val="000454A3"/>
    <w:rsid w:val="000620BE"/>
    <w:rsid w:val="00097949"/>
    <w:rsid w:val="000B71DA"/>
    <w:rsid w:val="000F4BD3"/>
    <w:rsid w:val="00100A4A"/>
    <w:rsid w:val="00114068"/>
    <w:rsid w:val="0016467A"/>
    <w:rsid w:val="0018616B"/>
    <w:rsid w:val="00201AA6"/>
    <w:rsid w:val="002762D6"/>
    <w:rsid w:val="002A0C48"/>
    <w:rsid w:val="002A37D7"/>
    <w:rsid w:val="002A4EEF"/>
    <w:rsid w:val="002D0091"/>
    <w:rsid w:val="002D1BBC"/>
    <w:rsid w:val="002F6C53"/>
    <w:rsid w:val="00305691"/>
    <w:rsid w:val="003068CF"/>
    <w:rsid w:val="003476DD"/>
    <w:rsid w:val="00384F21"/>
    <w:rsid w:val="0039765F"/>
    <w:rsid w:val="003D085F"/>
    <w:rsid w:val="003E0B98"/>
    <w:rsid w:val="003E6130"/>
    <w:rsid w:val="0043516C"/>
    <w:rsid w:val="0045494C"/>
    <w:rsid w:val="004562FA"/>
    <w:rsid w:val="0047180F"/>
    <w:rsid w:val="0048330A"/>
    <w:rsid w:val="00484E2D"/>
    <w:rsid w:val="004859C6"/>
    <w:rsid w:val="004C47A5"/>
    <w:rsid w:val="004D5852"/>
    <w:rsid w:val="004D6F08"/>
    <w:rsid w:val="004E6093"/>
    <w:rsid w:val="00521886"/>
    <w:rsid w:val="00526FB8"/>
    <w:rsid w:val="0053260F"/>
    <w:rsid w:val="00547C2F"/>
    <w:rsid w:val="005A0B31"/>
    <w:rsid w:val="005B6C24"/>
    <w:rsid w:val="00655076"/>
    <w:rsid w:val="006D579A"/>
    <w:rsid w:val="006D5EF6"/>
    <w:rsid w:val="006F5116"/>
    <w:rsid w:val="006F58B4"/>
    <w:rsid w:val="0073270A"/>
    <w:rsid w:val="00743684"/>
    <w:rsid w:val="00785FD9"/>
    <w:rsid w:val="007A6D6B"/>
    <w:rsid w:val="007D2299"/>
    <w:rsid w:val="007F0D5F"/>
    <w:rsid w:val="008056B6"/>
    <w:rsid w:val="0080633E"/>
    <w:rsid w:val="008472BE"/>
    <w:rsid w:val="00850D0B"/>
    <w:rsid w:val="00853534"/>
    <w:rsid w:val="00857A97"/>
    <w:rsid w:val="00860639"/>
    <w:rsid w:val="00860BC0"/>
    <w:rsid w:val="008634C5"/>
    <w:rsid w:val="008A5D06"/>
    <w:rsid w:val="008B7492"/>
    <w:rsid w:val="008C1894"/>
    <w:rsid w:val="008E6BB7"/>
    <w:rsid w:val="00927FEF"/>
    <w:rsid w:val="00937BD8"/>
    <w:rsid w:val="00946E5A"/>
    <w:rsid w:val="00951640"/>
    <w:rsid w:val="009556A2"/>
    <w:rsid w:val="00963DBE"/>
    <w:rsid w:val="00971C81"/>
    <w:rsid w:val="00973762"/>
    <w:rsid w:val="00982924"/>
    <w:rsid w:val="009C0C62"/>
    <w:rsid w:val="009C3F60"/>
    <w:rsid w:val="009D68AD"/>
    <w:rsid w:val="009E4F91"/>
    <w:rsid w:val="009F0EA0"/>
    <w:rsid w:val="009F66F6"/>
    <w:rsid w:val="00A046C7"/>
    <w:rsid w:val="00A1689D"/>
    <w:rsid w:val="00A61125"/>
    <w:rsid w:val="00A74F4C"/>
    <w:rsid w:val="00AB734B"/>
    <w:rsid w:val="00AE420E"/>
    <w:rsid w:val="00B13AE1"/>
    <w:rsid w:val="00B97053"/>
    <w:rsid w:val="00BA200D"/>
    <w:rsid w:val="00BA26F8"/>
    <w:rsid w:val="00BC029B"/>
    <w:rsid w:val="00BC0678"/>
    <w:rsid w:val="00BD7DB6"/>
    <w:rsid w:val="00C44487"/>
    <w:rsid w:val="00C44D10"/>
    <w:rsid w:val="00C6486C"/>
    <w:rsid w:val="00C74E2C"/>
    <w:rsid w:val="00C81013"/>
    <w:rsid w:val="00CA6E02"/>
    <w:rsid w:val="00CB7CE0"/>
    <w:rsid w:val="00CD1968"/>
    <w:rsid w:val="00CD381C"/>
    <w:rsid w:val="00CE7F6A"/>
    <w:rsid w:val="00D05AC9"/>
    <w:rsid w:val="00D1796C"/>
    <w:rsid w:val="00D35206"/>
    <w:rsid w:val="00D53B5A"/>
    <w:rsid w:val="00D60B38"/>
    <w:rsid w:val="00D65944"/>
    <w:rsid w:val="00D7597E"/>
    <w:rsid w:val="00D85077"/>
    <w:rsid w:val="00D95BDF"/>
    <w:rsid w:val="00DA49E9"/>
    <w:rsid w:val="00DC3CB1"/>
    <w:rsid w:val="00DD725F"/>
    <w:rsid w:val="00E12777"/>
    <w:rsid w:val="00E45293"/>
    <w:rsid w:val="00E647BA"/>
    <w:rsid w:val="00E72D33"/>
    <w:rsid w:val="00E7695E"/>
    <w:rsid w:val="00EC07A2"/>
    <w:rsid w:val="00EF4123"/>
    <w:rsid w:val="00EF455F"/>
    <w:rsid w:val="00F257F9"/>
    <w:rsid w:val="00F40164"/>
    <w:rsid w:val="00F57A15"/>
    <w:rsid w:val="00F80F01"/>
    <w:rsid w:val="00FB2C94"/>
    <w:rsid w:val="00FC2D0E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52</cp:revision>
  <dcterms:created xsi:type="dcterms:W3CDTF">2021-02-20T16:06:00Z</dcterms:created>
  <dcterms:modified xsi:type="dcterms:W3CDTF">2021-06-29T11:26:00Z</dcterms:modified>
</cp:coreProperties>
</file>