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E580" w14:textId="77427D58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>Teachers’ notes</w:t>
      </w:r>
      <w:r w:rsidR="002B41F8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Level B1.1</w:t>
      </w:r>
    </w:p>
    <w:p w14:paraId="4DBE0A35" w14:textId="29D83BB0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525191C3" w14:textId="11F87B5F" w:rsidR="00C1207A" w:rsidRDefault="0051327B" w:rsidP="00C11419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07BA08C0" wp14:editId="7D5A6E65">
                  <wp:simplePos x="0" y="0"/>
                  <wp:positionH relativeFrom="margin">
                    <wp:posOffset>4422775</wp:posOffset>
                  </wp:positionH>
                  <wp:positionV relativeFrom="margin">
                    <wp:posOffset>0</wp:posOffset>
                  </wp:positionV>
                  <wp:extent cx="1470660" cy="1508760"/>
                  <wp:effectExtent l="0" t="0" r="0" b="0"/>
                  <wp:wrapSquare wrapText="bothSides"/>
                  <wp:docPr id="5" name="Picture 5" descr="A pile of nu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le of nuts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3C7A49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</w:t>
            </w:r>
            <w:r w:rsidR="003C7A49">
              <w:rPr>
                <w:rFonts w:ascii="Calibri" w:eastAsia="Calibri" w:hAnsi="Calibri" w:cs="Calibri"/>
                <w:b/>
                <w:color w:val="000000"/>
              </w:rPr>
              <w:t>s</w:t>
            </w:r>
          </w:p>
          <w:p w14:paraId="71159DB0" w14:textId="28049194" w:rsidR="00C11419" w:rsidRPr="003010B0" w:rsidRDefault="00FD5272" w:rsidP="00C11419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C11419"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857A97" w:rsidRPr="00C1141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B27E5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="00487E5D">
              <w:rPr>
                <w:rFonts w:ascii="Calibri" w:eastAsia="Calibri" w:hAnsi="Calibri" w:cs="Calibri"/>
                <w:color w:val="000000"/>
              </w:rPr>
              <w:t xml:space="preserve">                                     </w:t>
            </w:r>
            <w:r w:rsidR="00B27E59">
              <w:rPr>
                <w:rFonts w:ascii="Calibri" w:eastAsia="Calibri" w:hAnsi="Calibri" w:cs="Calibri"/>
                <w:color w:val="000000"/>
              </w:rPr>
              <w:t xml:space="preserve">          </w:t>
            </w:r>
          </w:p>
          <w:p w14:paraId="4FFAA3E0" w14:textId="4474F263" w:rsidR="008634C5" w:rsidRPr="00F54084" w:rsidRDefault="00110563" w:rsidP="001105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sz w:val="24"/>
              </w:rPr>
              <w:t>discussed the differences between vegetarianism and veganism.</w:t>
            </w:r>
            <w:r w:rsidR="00487E5D">
              <w:rPr>
                <w:rFonts w:ascii="Calibri" w:hAnsi="Calibri" w:cs="Calibri"/>
                <w:sz w:val="24"/>
              </w:rPr>
              <w:t xml:space="preserve">      </w:t>
            </w:r>
          </w:p>
          <w:p w14:paraId="01DBEBC3" w14:textId="0D53784D" w:rsidR="00F54084" w:rsidRPr="00110563" w:rsidRDefault="00F54084" w:rsidP="001105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sz w:val="24"/>
              </w:rPr>
              <w:t xml:space="preserve">talked about what they </w:t>
            </w:r>
            <w:r w:rsidR="00F96073">
              <w:rPr>
                <w:rFonts w:ascii="Calibri" w:hAnsi="Calibri" w:cs="Calibri"/>
                <w:sz w:val="24"/>
              </w:rPr>
              <w:t xml:space="preserve">usually </w:t>
            </w:r>
            <w:r>
              <w:rPr>
                <w:rFonts w:ascii="Calibri" w:hAnsi="Calibri" w:cs="Calibri"/>
                <w:sz w:val="24"/>
              </w:rPr>
              <w:t>eat every day.</w:t>
            </w:r>
          </w:p>
          <w:p w14:paraId="1E915843" w14:textId="77777777" w:rsidR="00110563" w:rsidRPr="00110563" w:rsidRDefault="00110563" w:rsidP="001105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sz w:val="24"/>
              </w:rPr>
              <w:t>watched a video about veganism and the environment.</w:t>
            </w:r>
          </w:p>
          <w:p w14:paraId="56E1F4A0" w14:textId="6EA548AE" w:rsidR="00110563" w:rsidRPr="00CD1F85" w:rsidRDefault="00F54084" w:rsidP="001105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CD1F85">
              <w:rPr>
                <w:rFonts w:ascii="Calibri" w:hAnsi="Calibri" w:cs="Calibri"/>
                <w:color w:val="000000" w:themeColor="text1"/>
                <w:sz w:val="24"/>
              </w:rPr>
              <w:t>u</w:t>
            </w:r>
            <w:r w:rsidR="00110563" w:rsidRPr="00CD1F85">
              <w:rPr>
                <w:rFonts w:ascii="Calibri" w:hAnsi="Calibri" w:cs="Calibri"/>
                <w:color w:val="000000" w:themeColor="text1"/>
                <w:sz w:val="24"/>
              </w:rPr>
              <w:t>nderstood the advantages of eating less meat.</w:t>
            </w:r>
          </w:p>
        </w:tc>
      </w:tr>
    </w:tbl>
    <w:p w14:paraId="06343098" w14:textId="77777777" w:rsidR="008634C5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1C2A7341" w14:textId="77777777">
        <w:tc>
          <w:tcPr>
            <w:tcW w:w="9395" w:type="dxa"/>
            <w:shd w:val="clear" w:color="auto" w:fill="D9D9D9"/>
          </w:tcPr>
          <w:p w14:paraId="1B38D9EA" w14:textId="1A937B9F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26FA363D" w14:textId="0AD949EF" w:rsidR="00110563" w:rsidRPr="004D5438" w:rsidRDefault="004E1B3C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4D5438">
              <w:rPr>
                <w:rFonts w:ascii="Calibri" w:eastAsia="Calibri" w:hAnsi="Calibri" w:cs="Calibri"/>
                <w:bCs/>
                <w:color w:val="000000"/>
              </w:rPr>
              <w:t>https://learnenglishteens.britishcouncil.org/study-break/video</w:t>
            </w:r>
            <w:r w:rsidR="004D5438" w:rsidRPr="004D5438">
              <w:rPr>
                <w:rFonts w:ascii="Calibri" w:eastAsia="Calibri" w:hAnsi="Calibri" w:cs="Calibri"/>
                <w:bCs/>
                <w:color w:val="000000"/>
              </w:rPr>
              <w:t>-zone/being-vegan-more-environmentally-friendly</w:t>
            </w:r>
          </w:p>
          <w:p w14:paraId="51FB951F" w14:textId="3CC3BF99" w:rsidR="008634C5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Handout for students</w:t>
            </w:r>
          </w:p>
          <w:p w14:paraId="3C9A1584" w14:textId="4F6C8E57" w:rsidR="0095588C" w:rsidRPr="00BD7DB6" w:rsidRDefault="0095588C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Appendices</w:t>
            </w:r>
          </w:p>
          <w:p w14:paraId="52BFF53C" w14:textId="77777777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PPT</w:t>
            </w:r>
          </w:p>
          <w:p w14:paraId="2FDBBE90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images taken from Pixabay.com</w:t>
            </w:r>
          </w:p>
        </w:tc>
      </w:tr>
    </w:tbl>
    <w:p w14:paraId="00740ABF" w14:textId="77777777" w:rsidR="008634C5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14:paraId="6A253561" w14:textId="77777777">
        <w:tc>
          <w:tcPr>
            <w:tcW w:w="1146" w:type="dxa"/>
            <w:shd w:val="clear" w:color="auto" w:fill="auto"/>
          </w:tcPr>
          <w:p w14:paraId="7ECCE234" w14:textId="578CAF15" w:rsidR="008634C5" w:rsidRDefault="008634C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14:paraId="03379DAB" w14:textId="77777777" w:rsidTr="00E27DF2">
        <w:trPr>
          <w:trHeight w:val="5961"/>
        </w:trPr>
        <w:tc>
          <w:tcPr>
            <w:tcW w:w="1146" w:type="dxa"/>
            <w:shd w:val="clear" w:color="auto" w:fill="auto"/>
          </w:tcPr>
          <w:p w14:paraId="62D95789" w14:textId="77777777" w:rsidR="00CD729A" w:rsidRDefault="00CD729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164BE50" w14:textId="77777777" w:rsidR="00904AEF" w:rsidRDefault="00904A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  <w:p w14:paraId="307DC473" w14:textId="06E8F0A6" w:rsidR="008634C5" w:rsidRDefault="00FD527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4F744885" w14:textId="3B0F091B" w:rsidR="00150D03" w:rsidRDefault="00150D0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ADD3523" w14:textId="234C61DF" w:rsidR="00150D03" w:rsidRDefault="00150D0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4537FE7" w14:textId="525E9D3B" w:rsidR="00150D03" w:rsidRDefault="00150D0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2C2B1E2" w14:textId="522EEF96" w:rsidR="00150D03" w:rsidRDefault="00150D0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DAA2814" w14:textId="33D07842" w:rsidR="00150D03" w:rsidRDefault="00150D0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FA25284" w14:textId="71448A49" w:rsidR="00150D03" w:rsidRDefault="00150D0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D7A07C8" w14:textId="7D8967D5" w:rsidR="00150D03" w:rsidRDefault="00150D0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B61510A" w14:textId="7F6EAD71" w:rsidR="00150D03" w:rsidRDefault="00150D0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73B4EF9" w14:textId="79516D69" w:rsidR="00150D03" w:rsidRDefault="00150D0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7BE0332" w14:textId="7A356975" w:rsidR="00150D03" w:rsidRDefault="00904AE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150D03">
              <w:rPr>
                <w:rFonts w:ascii="Calibri" w:eastAsia="Calibri" w:hAnsi="Calibri" w:cs="Calibri"/>
                <w:b/>
                <w:color w:val="000000"/>
              </w:rPr>
              <w:t xml:space="preserve"> minutes</w:t>
            </w:r>
          </w:p>
          <w:p w14:paraId="63E62D11" w14:textId="527825B9" w:rsidR="008634C5" w:rsidRDefault="008634C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78BE7131" w14:textId="0A3F66E8" w:rsidR="00837157" w:rsidRDefault="00C9576C" w:rsidP="00B32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bookmarkStart w:id="2" w:name="_Hlk63163443"/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 w:rsidR="006F5116" w:rsidRPr="00114068">
              <w:rPr>
                <w:rFonts w:ascii="Calibri" w:eastAsia="Calibri" w:hAnsi="Calibri" w:cs="Calibri"/>
                <w:b/>
                <w:bCs/>
                <w:color w:val="000000"/>
              </w:rPr>
              <w:t>ctivity 1:</w:t>
            </w:r>
            <w:r w:rsidR="006F5116" w:rsidRPr="00114068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="00F25F46">
              <w:rPr>
                <w:rFonts w:ascii="Calibri" w:eastAsia="Calibri" w:hAnsi="Calibri" w:cs="Calibri"/>
                <w:color w:val="000000"/>
              </w:rPr>
              <w:t>V</w:t>
            </w:r>
            <w:r w:rsidR="00837157">
              <w:rPr>
                <w:rFonts w:ascii="Calibri" w:eastAsia="Calibri" w:hAnsi="Calibri" w:cs="Calibri"/>
                <w:color w:val="000000"/>
              </w:rPr>
              <w:t>egetarianism and veganism</w:t>
            </w:r>
          </w:p>
          <w:p w14:paraId="52882063" w14:textId="3E7796C7" w:rsidR="00C31E8D" w:rsidRDefault="00C31E8D" w:rsidP="008371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837157">
              <w:rPr>
                <w:rFonts w:ascii="Calibri" w:eastAsia="Calibri" w:hAnsi="Calibri" w:cs="Calibri"/>
                <w:color w:val="000000"/>
              </w:rPr>
              <w:t>sk students</w:t>
            </w:r>
            <w:r w:rsidR="00E27DF2">
              <w:rPr>
                <w:rFonts w:ascii="Calibri" w:eastAsia="Calibri" w:hAnsi="Calibri" w:cs="Calibri"/>
                <w:color w:val="000000"/>
              </w:rPr>
              <w:t xml:space="preserve">: a) </w:t>
            </w:r>
            <w:r>
              <w:rPr>
                <w:rFonts w:ascii="Calibri" w:eastAsia="Calibri" w:hAnsi="Calibri" w:cs="Calibri"/>
                <w:color w:val="000000"/>
              </w:rPr>
              <w:t xml:space="preserve">who is vegetarian, </w:t>
            </w:r>
            <w:r w:rsidR="00E27DF2">
              <w:rPr>
                <w:rFonts w:ascii="Calibri" w:eastAsia="Calibri" w:hAnsi="Calibri" w:cs="Calibri"/>
                <w:color w:val="000000"/>
              </w:rPr>
              <w:t xml:space="preserve">b) </w:t>
            </w:r>
            <w:r>
              <w:rPr>
                <w:rFonts w:ascii="Calibri" w:eastAsia="Calibri" w:hAnsi="Calibri" w:cs="Calibri"/>
                <w:color w:val="000000"/>
              </w:rPr>
              <w:t xml:space="preserve">who is vegan and </w:t>
            </w:r>
            <w:r w:rsidR="00E27DF2">
              <w:rPr>
                <w:rFonts w:ascii="Calibri" w:eastAsia="Calibri" w:hAnsi="Calibri" w:cs="Calibri"/>
                <w:color w:val="000000"/>
              </w:rPr>
              <w:t>c)</w:t>
            </w:r>
            <w:r w:rsidR="00EC087B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who eats meat and fish.</w:t>
            </w:r>
          </w:p>
          <w:p w14:paraId="2C328C03" w14:textId="6975ADB5" w:rsidR="00837157" w:rsidRDefault="00C31E8D" w:rsidP="008371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 w:rsidR="00837157">
              <w:rPr>
                <w:rFonts w:ascii="Calibri" w:eastAsia="Calibri" w:hAnsi="Calibri" w:cs="Calibri"/>
                <w:color w:val="000000"/>
              </w:rPr>
              <w:t xml:space="preserve">hat </w:t>
            </w:r>
            <w:r>
              <w:rPr>
                <w:rFonts w:ascii="Calibri" w:eastAsia="Calibri" w:hAnsi="Calibri" w:cs="Calibri"/>
                <w:color w:val="000000"/>
              </w:rPr>
              <w:t xml:space="preserve">do </w:t>
            </w:r>
            <w:r w:rsidR="00837157">
              <w:rPr>
                <w:rFonts w:ascii="Calibri" w:eastAsia="Calibri" w:hAnsi="Calibri" w:cs="Calibri"/>
                <w:color w:val="000000"/>
              </w:rPr>
              <w:t xml:space="preserve">they think are the differences </w:t>
            </w:r>
            <w:r>
              <w:rPr>
                <w:rFonts w:ascii="Calibri" w:eastAsia="Calibri" w:hAnsi="Calibri" w:cs="Calibri"/>
                <w:color w:val="000000"/>
              </w:rPr>
              <w:t xml:space="preserve">between vegetarianism and veganism </w:t>
            </w:r>
            <w:r w:rsidR="00837157">
              <w:rPr>
                <w:rFonts w:ascii="Calibri" w:eastAsia="Calibri" w:hAnsi="Calibri" w:cs="Calibri"/>
                <w:color w:val="000000"/>
              </w:rPr>
              <w:t xml:space="preserve">and write up some of their </w:t>
            </w:r>
            <w:proofErr w:type="gramStart"/>
            <w:r w:rsidR="00837157">
              <w:rPr>
                <w:rFonts w:ascii="Calibri" w:eastAsia="Calibri" w:hAnsi="Calibri" w:cs="Calibri"/>
                <w:color w:val="000000"/>
              </w:rPr>
              <w:t>ideas.</w:t>
            </w:r>
            <w:proofErr w:type="gramEnd"/>
          </w:p>
          <w:p w14:paraId="6295E7F2" w14:textId="6B44AFF9" w:rsidR="009B74AA" w:rsidRDefault="009B74AA" w:rsidP="008371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Why do people become vegetarian or even vegan?</w:t>
            </w:r>
          </w:p>
          <w:p w14:paraId="1C08FEF4" w14:textId="69E96A58" w:rsidR="00837157" w:rsidRDefault="00C31E8D" w:rsidP="008371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Ask them why veganism is better for the environment.</w:t>
            </w:r>
          </w:p>
          <w:p w14:paraId="3AA1A8CE" w14:textId="1C00BD5F" w:rsidR="00904AEF" w:rsidRPr="00904AEF" w:rsidRDefault="00904AEF" w:rsidP="00904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402F81">
              <w:rPr>
                <w:rFonts w:ascii="Calibri" w:hAnsi="Calibri" w:cs="Calibri"/>
              </w:rPr>
              <w:t>Allow time for those in the group who are already vegetarian</w:t>
            </w:r>
            <w:r>
              <w:rPr>
                <w:rFonts w:ascii="Calibri" w:hAnsi="Calibri" w:cs="Calibri"/>
              </w:rPr>
              <w:t xml:space="preserve"> or vegan</w:t>
            </w:r>
            <w:r w:rsidRPr="00402F81">
              <w:rPr>
                <w:rFonts w:ascii="Calibri" w:hAnsi="Calibri" w:cs="Calibri"/>
              </w:rPr>
              <w:t xml:space="preserve">, to testify </w:t>
            </w:r>
            <w:r>
              <w:rPr>
                <w:rFonts w:ascii="Calibri" w:hAnsi="Calibri" w:cs="Calibri"/>
              </w:rPr>
              <w:t xml:space="preserve">to </w:t>
            </w:r>
            <w:r w:rsidRPr="00402F81">
              <w:rPr>
                <w:rFonts w:ascii="Calibri" w:hAnsi="Calibri" w:cs="Calibri"/>
              </w:rPr>
              <w:t>the advantages.</w:t>
            </w:r>
          </w:p>
          <w:p w14:paraId="62BAA62B" w14:textId="31736D84" w:rsidR="00C31E8D" w:rsidRDefault="00AC220F" w:rsidP="00C31E8D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CD729A">
              <w:rPr>
                <w:rFonts w:ascii="Calibri" w:hAnsi="Calibri" w:cs="Calibri"/>
                <w:b/>
                <w:bCs/>
                <w:color w:val="000000" w:themeColor="text1"/>
              </w:rPr>
              <w:t xml:space="preserve">Activity </w:t>
            </w:r>
            <w:proofErr w:type="gramStart"/>
            <w:r w:rsidRPr="00CD729A">
              <w:rPr>
                <w:rFonts w:ascii="Calibri" w:hAnsi="Calibri" w:cs="Calibri"/>
                <w:b/>
                <w:bCs/>
                <w:color w:val="000000" w:themeColor="text1"/>
              </w:rPr>
              <w:t>2 :</w:t>
            </w:r>
            <w:proofErr w:type="gramEnd"/>
            <w:r w:rsidRPr="000764CB">
              <w:rPr>
                <w:rFonts w:ascii="Calibri" w:hAnsi="Calibri" w:cs="Calibri"/>
                <w:color w:val="000000" w:themeColor="text1"/>
              </w:rPr>
              <w:t xml:space="preserve">    </w:t>
            </w:r>
            <w:r w:rsidR="00C31E8D">
              <w:rPr>
                <w:rFonts w:ascii="Calibri" w:hAnsi="Calibri" w:cs="Calibri"/>
                <w:color w:val="000000" w:themeColor="text1"/>
              </w:rPr>
              <w:t xml:space="preserve">   Vocabulary</w:t>
            </w:r>
          </w:p>
          <w:p w14:paraId="28E41D0E" w14:textId="1E55CE86" w:rsidR="00C31E8D" w:rsidRPr="00402F81" w:rsidRDefault="00C31E8D" w:rsidP="00402F8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02F81">
              <w:rPr>
                <w:rFonts w:ascii="Calibri" w:hAnsi="Calibri" w:cs="Calibri"/>
                <w:color w:val="000000" w:themeColor="text1"/>
              </w:rPr>
              <w:t>Elicit vocabulary they will hear on the video. Ask about pollution, about the types of pollution and what causes it.</w:t>
            </w:r>
          </w:p>
          <w:p w14:paraId="105BD559" w14:textId="7CD36EAD" w:rsidR="008C1894" w:rsidRPr="00892675" w:rsidRDefault="00C31E8D" w:rsidP="00892675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>Air, water, noise, soil, light</w:t>
            </w:r>
            <w:r w:rsidR="0095588C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. </w:t>
            </w:r>
            <w:r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95588C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Pollution can cause </w:t>
            </w:r>
            <w:r w:rsidR="0095588C" w:rsidRPr="002E1A69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permanent damage</w:t>
            </w:r>
            <w:r w:rsidR="0095588C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to the environment and the animal world. </w:t>
            </w:r>
            <w:r w:rsidR="0095588C" w:rsidRPr="002E1A69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Forest clearance</w:t>
            </w:r>
            <w:r w:rsidR="0095588C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can increase air pollution, traffic and factories produce </w:t>
            </w:r>
            <w:r w:rsidR="0095588C" w:rsidRPr="002E1A69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high carbon</w:t>
            </w:r>
            <w:r w:rsidR="0095588C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95588C" w:rsidRPr="002E1A69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emissions </w:t>
            </w:r>
            <w:r w:rsidR="0095588C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>and even</w:t>
            </w:r>
            <w:r w:rsidR="0095588C" w:rsidRPr="002E1A69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95588C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intensive breeding of animals, </w:t>
            </w:r>
            <w:r w:rsidR="0095588C" w:rsidRPr="002E1A69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livestock,</w:t>
            </w:r>
            <w:r w:rsidR="0095588C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can result in </w:t>
            </w:r>
            <w:r w:rsidR="00501278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>a lot of greenhouse gas emissions</w:t>
            </w:r>
            <w:r w:rsidR="0095588C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. All this can compromise our </w:t>
            </w:r>
            <w:r w:rsidR="0095588C" w:rsidRPr="002E1A69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wellbeing</w:t>
            </w:r>
            <w:r w:rsidR="002E1A69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, so we are encouraged to </w:t>
            </w:r>
            <w:r w:rsidR="002E1A69" w:rsidRPr="002E1A69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swap</w:t>
            </w:r>
            <w:r w:rsidR="002E1A69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our meat for </w:t>
            </w:r>
            <w:r w:rsidR="002E1A69" w:rsidRPr="002E1A69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beans</w:t>
            </w:r>
            <w:r w:rsidR="002E1A69" w:rsidRPr="002E1A69">
              <w:rPr>
                <w:rFonts w:ascii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and chicken for </w:t>
            </w:r>
            <w:r w:rsidR="002E1A69" w:rsidRPr="002E1A69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chickpeas.</w:t>
            </w:r>
            <w:bookmarkEnd w:id="2"/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8C1894" w:rsidRDefault="00FD5272">
            <w:pPr>
              <w:rPr>
                <w:rFonts w:ascii="Calibri" w:eastAsia="Calibri" w:hAnsi="Calibri" w:cs="Calibri"/>
                <w:b/>
              </w:rPr>
            </w:pPr>
            <w:r w:rsidRPr="008C1894">
              <w:rPr>
                <w:rFonts w:ascii="Calibri" w:eastAsia="Calibri" w:hAnsi="Calibri" w:cs="Calibri"/>
                <w:b/>
              </w:rPr>
              <w:t>PPT</w:t>
            </w:r>
          </w:p>
          <w:p w14:paraId="02549DD5" w14:textId="77777777" w:rsidR="008634C5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028FAE18" w14:textId="77777777">
        <w:tc>
          <w:tcPr>
            <w:tcW w:w="1146" w:type="dxa"/>
            <w:shd w:val="clear" w:color="auto" w:fill="auto"/>
          </w:tcPr>
          <w:p w14:paraId="04B44179" w14:textId="77777777" w:rsidR="00402F81" w:rsidRDefault="00402F81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7A85FD3" w14:textId="4E82A301" w:rsidR="008634C5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29619417" w14:textId="1F7AED6E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9F35BD8" w14:textId="181740DE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F203E7E" w14:textId="230A4A4E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CD166B4" w14:textId="685DF575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9E832F" w14:textId="75FA2C8B" w:rsidR="006F5116" w:rsidRDefault="00E74F2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15 </w:t>
            </w:r>
            <w:r w:rsidR="006F5116">
              <w:rPr>
                <w:rFonts w:ascii="Calibri" w:eastAsia="Calibri" w:hAnsi="Calibri" w:cs="Calibri"/>
                <w:b/>
                <w:color w:val="000000"/>
              </w:rPr>
              <w:t>min</w:t>
            </w:r>
            <w:r w:rsidR="00201AA6">
              <w:rPr>
                <w:rFonts w:ascii="Calibri" w:eastAsia="Calibri" w:hAnsi="Calibri" w:cs="Calibri"/>
                <w:b/>
                <w:color w:val="000000"/>
              </w:rPr>
              <w:t>utes</w:t>
            </w:r>
          </w:p>
          <w:p w14:paraId="6BCF5561" w14:textId="0C0B683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CA906AE" w14:textId="6B7203BF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069B9E" w14:textId="688CBF28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8E5BA9" w14:textId="425F657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2B8DF05" w14:textId="77777777" w:rsidR="008634C5" w:rsidRDefault="008634C5">
            <w:pPr>
              <w:rPr>
                <w:rFonts w:ascii="Calibri" w:eastAsia="Calibri" w:hAnsi="Calibri" w:cs="Calibri"/>
              </w:rPr>
            </w:pPr>
          </w:p>
          <w:p w14:paraId="0157F015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54750048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288010B0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0377D55C" w14:textId="77777777" w:rsidR="00A20FEC" w:rsidRPr="00CD1968" w:rsidRDefault="00A20FE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3490FE5" w14:textId="3DA95B09" w:rsidR="00CD1968" w:rsidRDefault="00151D2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  <w:r w:rsidR="00CD1968" w:rsidRPr="00CD1968">
              <w:rPr>
                <w:rFonts w:ascii="Calibri" w:eastAsia="Calibri" w:hAnsi="Calibri" w:cs="Calibri"/>
                <w:b/>
                <w:bCs/>
              </w:rPr>
              <w:t xml:space="preserve"> minutes</w:t>
            </w:r>
          </w:p>
          <w:p w14:paraId="23892D7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9100F6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43F05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47797E9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170DCB0" w14:textId="2740D941" w:rsidR="007F0D5F" w:rsidRP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17A3E0A4" w14:textId="77777777" w:rsidR="00F25F46" w:rsidRDefault="00F25F46" w:rsidP="00402F8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7992103" w14:textId="258C6FA5" w:rsidR="00977FDA" w:rsidRPr="00F25F46" w:rsidRDefault="00FD5272" w:rsidP="00402F8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27DF2">
              <w:rPr>
                <w:rFonts w:ascii="Calibri" w:eastAsia="Calibri" w:hAnsi="Calibri" w:cs="Calibri"/>
              </w:rPr>
              <w:t xml:space="preserve"> </w:t>
            </w:r>
            <w:bookmarkStart w:id="3" w:name="_Hlk63163842"/>
            <w:r w:rsidR="008F0DB7" w:rsidRPr="00E27DF2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Activity 3</w:t>
            </w:r>
            <w:r w:rsidR="008F0DB7" w:rsidRPr="00F25F4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8F0DB7" w:rsidRPr="00F25F4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02F81" w:rsidRPr="00F25F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Consolidation</w:t>
            </w:r>
          </w:p>
          <w:p w14:paraId="4B8FF3B9" w14:textId="40EA8AAD" w:rsidR="00402F81" w:rsidRPr="00F25F46" w:rsidRDefault="00402F81" w:rsidP="00AA3D8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F25F46">
              <w:rPr>
                <w:rFonts w:ascii="Calibri" w:eastAsia="Calibri" w:hAnsi="Calibri" w:cs="Calibri"/>
                <w:color w:val="000000"/>
                <w:szCs w:val="22"/>
              </w:rPr>
              <w:t>Give out a short matching exercise with the target vocabulary.</w:t>
            </w:r>
            <w:r w:rsidR="00024B69">
              <w:rPr>
                <w:rFonts w:ascii="Calibri" w:eastAsia="Calibri" w:hAnsi="Calibri" w:cs="Calibri"/>
                <w:color w:val="000000"/>
                <w:szCs w:val="22"/>
              </w:rPr>
              <w:t xml:space="preserve"> Appendix 1.</w:t>
            </w:r>
          </w:p>
          <w:p w14:paraId="663E8DB4" w14:textId="2BEF4440" w:rsidR="00402F81" w:rsidRPr="00F25F46" w:rsidRDefault="00AA3D81" w:rsidP="00402F8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F25F46">
              <w:rPr>
                <w:rFonts w:ascii="Calibri" w:eastAsia="Calibri" w:hAnsi="Calibri" w:cs="Calibri"/>
                <w:color w:val="000000"/>
                <w:szCs w:val="22"/>
              </w:rPr>
              <w:t xml:space="preserve">Students work in pairs and </w:t>
            </w:r>
            <w:r w:rsidR="00CD729A" w:rsidRPr="00F25F46">
              <w:rPr>
                <w:rFonts w:ascii="Calibri" w:eastAsia="Calibri" w:hAnsi="Calibri" w:cs="Calibri"/>
                <w:color w:val="000000"/>
                <w:szCs w:val="22"/>
              </w:rPr>
              <w:t>go through it</w:t>
            </w:r>
            <w:r w:rsidRPr="00F25F46">
              <w:rPr>
                <w:rFonts w:ascii="Calibri" w:eastAsia="Calibri" w:hAnsi="Calibri" w:cs="Calibri"/>
                <w:color w:val="000000"/>
                <w:szCs w:val="22"/>
              </w:rPr>
              <w:t xml:space="preserve"> with the teacher</w:t>
            </w:r>
            <w:r w:rsidR="00CD729A" w:rsidRPr="00F25F46">
              <w:rPr>
                <w:rFonts w:ascii="Calibri" w:eastAsia="Calibri" w:hAnsi="Calibri" w:cs="Calibri"/>
                <w:color w:val="000000"/>
                <w:szCs w:val="22"/>
              </w:rPr>
              <w:t xml:space="preserve"> or check the answers in the Appendix.</w:t>
            </w:r>
          </w:p>
          <w:p w14:paraId="3FFB33AF" w14:textId="77D405E7" w:rsidR="00402F81" w:rsidRPr="00E27DF2" w:rsidRDefault="00402F81" w:rsidP="00402F81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E27DF2">
              <w:rPr>
                <w:rFonts w:ascii="Calibri" w:eastAsia="Calibri" w:hAnsi="Calibri" w:cs="Calibri"/>
                <w:b/>
                <w:bCs/>
                <w:color w:val="000000"/>
              </w:rPr>
              <w:t>Activity 4</w:t>
            </w:r>
            <w:r w:rsidR="00A20FEC" w:rsidRPr="00E27DF2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 w:rsidRPr="00E27DF2">
              <w:rPr>
                <w:rFonts w:ascii="Calibri" w:eastAsia="Calibri" w:hAnsi="Calibri" w:cs="Calibri"/>
                <w:color w:val="000000"/>
              </w:rPr>
              <w:t xml:space="preserve">        Is veganism more environmentally friendly?</w:t>
            </w:r>
          </w:p>
          <w:p w14:paraId="45DB8DFF" w14:textId="77777777" w:rsidR="00402F81" w:rsidRPr="00CD729A" w:rsidRDefault="00402F81" w:rsidP="00402F8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E27DF2">
              <w:rPr>
                <w:rFonts w:ascii="Calibri" w:eastAsia="Calibri" w:hAnsi="Calibri" w:cs="Calibri"/>
                <w:color w:val="000000"/>
                <w:sz w:val="24"/>
              </w:rPr>
              <w:t>Students watch the video:</w:t>
            </w:r>
            <w:r w:rsidRPr="00CD729A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14:paraId="3AC514D2" w14:textId="746B103E" w:rsidR="00402F81" w:rsidRPr="00CD729A" w:rsidRDefault="00C935D7" w:rsidP="00402F81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hyperlink r:id="rId8" w:history="1">
              <w:r w:rsidR="00402F81" w:rsidRPr="00CD729A">
                <w:rPr>
                  <w:rStyle w:val="Hyperlink"/>
                  <w:rFonts w:ascii="Calibri" w:eastAsia="Calibri" w:hAnsi="Calibri" w:cs="Calibri"/>
                  <w:bCs/>
                </w:rPr>
                <w:t>https://learnenglishteens.britishcouncil.org/study-break/video-zone</w:t>
              </w:r>
            </w:hyperlink>
            <w:r w:rsidR="00402F81" w:rsidRPr="00CD729A">
              <w:rPr>
                <w:rFonts w:ascii="Calibri" w:eastAsia="Calibri" w:hAnsi="Calibri" w:cs="Calibri"/>
                <w:bCs/>
                <w:color w:val="000000"/>
              </w:rPr>
              <w:t xml:space="preserve">  /being-vegan-more-environmentally-</w:t>
            </w:r>
            <w:proofErr w:type="gramStart"/>
            <w:r w:rsidR="00402F81" w:rsidRPr="00CD729A">
              <w:rPr>
                <w:rFonts w:ascii="Calibri" w:eastAsia="Calibri" w:hAnsi="Calibri" w:cs="Calibri"/>
                <w:bCs/>
                <w:color w:val="000000"/>
              </w:rPr>
              <w:t>friendly</w:t>
            </w:r>
            <w:proofErr w:type="gramEnd"/>
          </w:p>
          <w:p w14:paraId="1F31E26F" w14:textId="0CE02258" w:rsidR="00AA3D81" w:rsidRPr="00CD729A" w:rsidRDefault="00AA3D81" w:rsidP="006C390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D729A">
              <w:rPr>
                <w:rFonts w:ascii="Calibri" w:eastAsia="Calibri" w:hAnsi="Calibri" w:cs="Calibri"/>
                <w:color w:val="000000"/>
                <w:sz w:val="24"/>
              </w:rPr>
              <w:t>Is veganism more environmentally friendly?</w:t>
            </w:r>
            <w:r w:rsidR="006C390A" w:rsidRPr="00CD729A">
              <w:rPr>
                <w:rFonts w:ascii="Calibri" w:eastAsia="Calibri" w:hAnsi="Calibri" w:cs="Calibri"/>
                <w:color w:val="000000"/>
                <w:sz w:val="24"/>
              </w:rPr>
              <w:t xml:space="preserve">  Why</w:t>
            </w:r>
            <w:r w:rsidR="00EC087B">
              <w:rPr>
                <w:rFonts w:ascii="Calibri" w:eastAsia="Calibri" w:hAnsi="Calibri" w:cs="Calibri"/>
                <w:color w:val="000000"/>
                <w:sz w:val="24"/>
              </w:rPr>
              <w:t>,</w:t>
            </w:r>
            <w:r w:rsidR="006C390A" w:rsidRPr="00CD729A">
              <w:rPr>
                <w:rFonts w:ascii="Calibri" w:eastAsia="Calibri" w:hAnsi="Calibri" w:cs="Calibri"/>
                <w:color w:val="000000"/>
                <w:sz w:val="24"/>
              </w:rPr>
              <w:t xml:space="preserve"> according to the video?</w:t>
            </w:r>
          </w:p>
          <w:p w14:paraId="7261467F" w14:textId="3BF5AE79" w:rsidR="006C390A" w:rsidRDefault="006C390A" w:rsidP="006C390A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6C390A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Raising livestock, cattle, sheep, pigs and chickens, creates considerable carbon dioxide emission</w:t>
            </w:r>
            <w:r w:rsidR="0050127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s, greenhouse gases,</w:t>
            </w:r>
            <w:r w:rsidRPr="006C390A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and uses a lot of water.</w:t>
            </w:r>
          </w:p>
          <w:p w14:paraId="62AC7DD1" w14:textId="57BC6E10" w:rsidR="009B74AA" w:rsidRDefault="009B74AA" w:rsidP="009B74A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9B74AA">
              <w:rPr>
                <w:rFonts w:ascii="Calibri" w:eastAsia="Calibri" w:hAnsi="Calibri" w:cs="Calibri"/>
                <w:sz w:val="24"/>
              </w:rPr>
              <w:t>What other reasons do</w:t>
            </w:r>
            <w:r w:rsidR="004F6D82">
              <w:rPr>
                <w:rFonts w:ascii="Calibri" w:eastAsia="Calibri" w:hAnsi="Calibri" w:cs="Calibri"/>
                <w:sz w:val="24"/>
              </w:rPr>
              <w:t>es Ruby</w:t>
            </w:r>
            <w:r w:rsidRPr="009B74AA">
              <w:rPr>
                <w:rFonts w:ascii="Calibri" w:eastAsia="Calibri" w:hAnsi="Calibri" w:cs="Calibri"/>
                <w:sz w:val="24"/>
              </w:rPr>
              <w:t xml:space="preserve"> </w:t>
            </w:r>
            <w:r w:rsidR="004F6D82">
              <w:rPr>
                <w:rFonts w:ascii="Calibri" w:eastAsia="Calibri" w:hAnsi="Calibri" w:cs="Calibri"/>
                <w:sz w:val="24"/>
              </w:rPr>
              <w:t>suggest</w:t>
            </w:r>
            <w:r w:rsidRPr="009B74AA">
              <w:rPr>
                <w:rFonts w:ascii="Calibri" w:eastAsia="Calibri" w:hAnsi="Calibri" w:cs="Calibri"/>
                <w:sz w:val="24"/>
              </w:rPr>
              <w:t xml:space="preserve"> for giving up meat? </w:t>
            </w:r>
          </w:p>
          <w:p w14:paraId="6078BD1B" w14:textId="4526B196" w:rsidR="009B74AA" w:rsidRPr="009B74AA" w:rsidRDefault="00F71954" w:rsidP="009B74AA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For</w:t>
            </w:r>
            <w:r w:rsidR="009B74AA" w:rsidRPr="009B74AA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health</w:t>
            </w:r>
            <w:r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reasons</w:t>
            </w:r>
            <w:r w:rsidR="009B74AA" w:rsidRPr="009B74AA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and </w:t>
            </w:r>
            <w:proofErr w:type="gramStart"/>
            <w:r w:rsidR="0072625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it’s</w:t>
            </w:r>
            <w:proofErr w:type="gramEnd"/>
            <w:r w:rsidR="00726258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9B74AA" w:rsidRPr="009B74AA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better for the animals (animal welfare).</w:t>
            </w:r>
          </w:p>
          <w:p w14:paraId="5C6EC210" w14:textId="6E138BEA" w:rsidR="00A20FEC" w:rsidRPr="00F25F46" w:rsidRDefault="00A20FEC" w:rsidP="006C390A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66908">
              <w:rPr>
                <w:rFonts w:ascii="Calibri" w:eastAsia="Calibri" w:hAnsi="Calibri" w:cs="Calibri"/>
                <w:b/>
                <w:bCs/>
              </w:rPr>
              <w:t>Activity 5:</w:t>
            </w:r>
            <w:r w:rsidR="00C66908">
              <w:rPr>
                <w:rFonts w:ascii="Calibri" w:eastAsia="Calibri" w:hAnsi="Calibri" w:cs="Calibri"/>
                <w:b/>
                <w:bCs/>
              </w:rPr>
              <w:t xml:space="preserve">     </w:t>
            </w:r>
            <w:r w:rsidR="00C66908" w:rsidRPr="00F25F46">
              <w:rPr>
                <w:rFonts w:ascii="Calibri" w:eastAsia="Calibri" w:hAnsi="Calibri" w:cs="Calibri"/>
                <w:sz w:val="22"/>
                <w:szCs w:val="22"/>
              </w:rPr>
              <w:t>How much less meat should we eat?</w:t>
            </w:r>
          </w:p>
          <w:p w14:paraId="101A5802" w14:textId="0403BA47" w:rsidR="006C390A" w:rsidRPr="00F25F46" w:rsidRDefault="006C390A" w:rsidP="006C390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F25F46">
              <w:rPr>
                <w:rFonts w:ascii="Calibri" w:eastAsia="Calibri" w:hAnsi="Calibri" w:cs="Calibri"/>
                <w:szCs w:val="22"/>
              </w:rPr>
              <w:t xml:space="preserve">Ask students to watch the video again. </w:t>
            </w:r>
          </w:p>
          <w:p w14:paraId="181288FE" w14:textId="77777777" w:rsidR="006C390A" w:rsidRPr="00F25F46" w:rsidRDefault="006C390A" w:rsidP="006C390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F25F46">
              <w:rPr>
                <w:rFonts w:ascii="Calibri" w:eastAsia="Calibri" w:hAnsi="Calibri" w:cs="Calibri"/>
                <w:szCs w:val="22"/>
              </w:rPr>
              <w:t>Tell them to listen for the figures:</w:t>
            </w:r>
          </w:p>
          <w:p w14:paraId="1E0DDCFC" w14:textId="04EDA2F0" w:rsidR="006C390A" w:rsidRPr="00F25F46" w:rsidRDefault="006C390A" w:rsidP="005975E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F25F46">
              <w:rPr>
                <w:rFonts w:ascii="Calibri" w:eastAsia="Calibri" w:hAnsi="Calibri" w:cs="Calibri"/>
                <w:szCs w:val="22"/>
              </w:rPr>
              <w:t xml:space="preserve">How much less beef, pork and chicken should we eat? </w:t>
            </w:r>
          </w:p>
          <w:p w14:paraId="2B907CDF" w14:textId="4779307D" w:rsidR="00F25F46" w:rsidRPr="00F25F46" w:rsidRDefault="00F25F46" w:rsidP="00F25F46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F25F46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Beef 75% less, pork 90% less, eggs 50% fewer.</w:t>
            </w:r>
          </w:p>
          <w:p w14:paraId="72B04E6C" w14:textId="739173E1" w:rsidR="006C390A" w:rsidRPr="005975E4" w:rsidRDefault="006C390A" w:rsidP="005975E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5975E4">
              <w:rPr>
                <w:rFonts w:ascii="Calibri" w:eastAsia="Calibri" w:hAnsi="Calibri" w:cs="Calibri"/>
                <w:sz w:val="24"/>
              </w:rPr>
              <w:t>What can we substitute for meat?</w:t>
            </w:r>
          </w:p>
          <w:p w14:paraId="2E176E4F" w14:textId="6678E233" w:rsidR="00A20FEC" w:rsidRPr="005975E4" w:rsidRDefault="00A20FEC" w:rsidP="006C390A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</w:rPr>
            </w:pPr>
            <w:r w:rsidRPr="005975E4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Beans and chickpeas</w:t>
            </w:r>
          </w:p>
          <w:p w14:paraId="7EE08B80" w14:textId="6AD0611E" w:rsidR="00A20FEC" w:rsidRPr="005975E4" w:rsidRDefault="00A20FEC" w:rsidP="005975E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5975E4">
              <w:rPr>
                <w:rFonts w:ascii="Calibri" w:eastAsia="Calibri" w:hAnsi="Calibri" w:cs="Calibri"/>
                <w:sz w:val="24"/>
              </w:rPr>
              <w:t xml:space="preserve">What exactly do vegans </w:t>
            </w:r>
            <w:r w:rsidR="00CD729A" w:rsidRPr="005975E4">
              <w:rPr>
                <w:rFonts w:ascii="Calibri" w:eastAsia="Calibri" w:hAnsi="Calibri" w:cs="Calibri"/>
                <w:sz w:val="24"/>
              </w:rPr>
              <w:t xml:space="preserve">NOT </w:t>
            </w:r>
            <w:r w:rsidRPr="005975E4">
              <w:rPr>
                <w:rFonts w:ascii="Calibri" w:eastAsia="Calibri" w:hAnsi="Calibri" w:cs="Calibri"/>
                <w:sz w:val="24"/>
              </w:rPr>
              <w:t>eat that veg</w:t>
            </w:r>
            <w:r w:rsidR="00CD729A" w:rsidRPr="005975E4">
              <w:rPr>
                <w:rFonts w:ascii="Calibri" w:eastAsia="Calibri" w:hAnsi="Calibri" w:cs="Calibri"/>
                <w:sz w:val="24"/>
              </w:rPr>
              <w:t>etari</w:t>
            </w:r>
            <w:r w:rsidRPr="005975E4">
              <w:rPr>
                <w:rFonts w:ascii="Calibri" w:eastAsia="Calibri" w:hAnsi="Calibri" w:cs="Calibri"/>
                <w:sz w:val="24"/>
              </w:rPr>
              <w:t>ans do?</w:t>
            </w:r>
          </w:p>
          <w:p w14:paraId="1AD3D124" w14:textId="3A14ACB3" w:rsidR="00A20FEC" w:rsidRPr="00A20FEC" w:rsidRDefault="00A20FEC" w:rsidP="006C390A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A20FEC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Cheese, milk, yoghurt, butter, eggs and </w:t>
            </w:r>
            <w:r w:rsidR="00CD729A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even </w:t>
            </w:r>
            <w:r w:rsidRPr="00A20FEC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honey.</w:t>
            </w:r>
          </w:p>
          <w:p w14:paraId="0ED6F2E9" w14:textId="77777777" w:rsidR="00565819" w:rsidRPr="00F25F46" w:rsidRDefault="00A20FEC" w:rsidP="00A20FE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F25F46">
              <w:rPr>
                <w:rFonts w:ascii="Calibri" w:eastAsia="Calibri" w:hAnsi="Calibri" w:cs="Calibri"/>
                <w:color w:val="000000"/>
                <w:szCs w:val="22"/>
              </w:rPr>
              <w:t xml:space="preserve">Do the students agree with </w:t>
            </w:r>
            <w:r w:rsidR="00151D21" w:rsidRPr="00F25F46">
              <w:rPr>
                <w:rFonts w:ascii="Calibri" w:eastAsia="Calibri" w:hAnsi="Calibri" w:cs="Calibri"/>
                <w:color w:val="000000"/>
                <w:szCs w:val="22"/>
              </w:rPr>
              <w:t>Ruby</w:t>
            </w:r>
            <w:r w:rsidRPr="00F25F46">
              <w:rPr>
                <w:rFonts w:ascii="Calibri" w:eastAsia="Calibri" w:hAnsi="Calibri" w:cs="Calibri"/>
                <w:color w:val="000000"/>
                <w:szCs w:val="22"/>
              </w:rPr>
              <w:t xml:space="preserve">’s argument? </w:t>
            </w:r>
          </w:p>
          <w:p w14:paraId="50466D44" w14:textId="693AC651" w:rsidR="00402F81" w:rsidRPr="00F25F46" w:rsidRDefault="00A20FEC" w:rsidP="00565819">
            <w:pPr>
              <w:pStyle w:val="ListParagraph"/>
              <w:spacing w:line="276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F25F46">
              <w:rPr>
                <w:rFonts w:ascii="Calibri" w:eastAsia="Calibri" w:hAnsi="Calibri" w:cs="Calibri"/>
                <w:color w:val="000000"/>
                <w:szCs w:val="22"/>
              </w:rPr>
              <w:t>Why</w:t>
            </w:r>
            <w:r w:rsidR="00565819" w:rsidRPr="00F25F46">
              <w:rPr>
                <w:rFonts w:ascii="Calibri" w:eastAsia="Calibri" w:hAnsi="Calibri" w:cs="Calibri"/>
                <w:color w:val="000000"/>
                <w:szCs w:val="22"/>
              </w:rPr>
              <w:t>/</w:t>
            </w:r>
            <w:r w:rsidRPr="00F25F46">
              <w:rPr>
                <w:rFonts w:ascii="Calibri" w:eastAsia="Calibri" w:hAnsi="Calibri" w:cs="Calibri"/>
                <w:color w:val="000000"/>
                <w:szCs w:val="22"/>
              </w:rPr>
              <w:t>Why not?</w:t>
            </w:r>
          </w:p>
          <w:p w14:paraId="2835FCA6" w14:textId="30C8AB38" w:rsidR="00255D54" w:rsidRPr="00892675" w:rsidRDefault="00CD729A" w:rsidP="0089267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F25F46">
              <w:rPr>
                <w:rFonts w:ascii="Calibri" w:eastAsia="Calibri" w:hAnsi="Calibri" w:cs="Calibri"/>
                <w:color w:val="000000"/>
                <w:szCs w:val="22"/>
              </w:rPr>
              <w:t>In pairs, complete the gap-fill</w:t>
            </w:r>
            <w:r w:rsidR="00151D21" w:rsidRPr="00F25F46">
              <w:rPr>
                <w:rFonts w:ascii="Calibri" w:eastAsia="Calibri" w:hAnsi="Calibri" w:cs="Calibri"/>
                <w:color w:val="000000"/>
                <w:szCs w:val="22"/>
              </w:rPr>
              <w:t>,</w:t>
            </w:r>
            <w:r w:rsidRPr="00F25F46">
              <w:rPr>
                <w:rFonts w:ascii="Calibri" w:eastAsia="Calibri" w:hAnsi="Calibri" w:cs="Calibri"/>
                <w:color w:val="000000"/>
                <w:szCs w:val="22"/>
              </w:rPr>
              <w:t xml:space="preserve"> Appendix 2 and check the answers in the </w:t>
            </w:r>
            <w:r w:rsidR="00892675">
              <w:rPr>
                <w:rFonts w:ascii="Calibri" w:eastAsia="Calibri" w:hAnsi="Calibri" w:cs="Calibri"/>
                <w:color w:val="000000"/>
                <w:szCs w:val="22"/>
              </w:rPr>
              <w:t>transcript</w:t>
            </w:r>
            <w:r w:rsidRPr="00F25F46">
              <w:rPr>
                <w:rFonts w:ascii="Calibri" w:eastAsia="Calibri" w:hAnsi="Calibri" w:cs="Calibri"/>
                <w:color w:val="000000"/>
                <w:szCs w:val="22"/>
              </w:rPr>
              <w:t>.</w:t>
            </w:r>
            <w:r w:rsidRPr="00151D21">
              <w:rPr>
                <w:rFonts w:ascii="Calibri" w:eastAsia="Calibri" w:hAnsi="Calibri" w:cs="Calibri"/>
                <w:color w:val="000000"/>
              </w:rPr>
              <w:t xml:space="preserve"> </w:t>
            </w:r>
            <w:bookmarkEnd w:id="3"/>
          </w:p>
        </w:tc>
        <w:tc>
          <w:tcPr>
            <w:tcW w:w="1308" w:type="dxa"/>
            <w:shd w:val="clear" w:color="auto" w:fill="auto"/>
          </w:tcPr>
          <w:p w14:paraId="3A2A446C" w14:textId="77777777" w:rsidR="008634C5" w:rsidRDefault="008634C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4FBEAABD" w14:textId="77777777">
        <w:tc>
          <w:tcPr>
            <w:tcW w:w="1146" w:type="dxa"/>
            <w:shd w:val="clear" w:color="auto" w:fill="auto"/>
          </w:tcPr>
          <w:p w14:paraId="5D166D70" w14:textId="3A2284DF" w:rsidR="008634C5" w:rsidRDefault="007F0D5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3090D9F3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D1968">
              <w:rPr>
                <w:rFonts w:ascii="Calibri" w:eastAsia="Calibri" w:hAnsi="Calibri" w:cs="Calibri"/>
                <w:b/>
              </w:rPr>
              <w:t>Reflection</w:t>
            </w:r>
          </w:p>
          <w:p w14:paraId="0DA42DDA" w14:textId="77777777" w:rsidR="00892675" w:rsidRPr="00892675" w:rsidRDefault="00EC087B" w:rsidP="0089267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bookmarkStart w:id="4" w:name="_Hlk63164037"/>
            <w:r w:rsidRPr="00892675">
              <w:rPr>
                <w:rFonts w:ascii="Calibri" w:eastAsia="Calibri" w:hAnsi="Calibri" w:cs="Calibri"/>
                <w:bCs/>
              </w:rPr>
              <w:t xml:space="preserve">Do </w:t>
            </w:r>
            <w:r w:rsidR="00A20FEC" w:rsidRPr="00892675">
              <w:rPr>
                <w:rFonts w:ascii="Calibri" w:eastAsia="Calibri" w:hAnsi="Calibri" w:cs="Calibri"/>
                <w:bCs/>
              </w:rPr>
              <w:t xml:space="preserve">the students and their families </w:t>
            </w:r>
            <w:r w:rsidR="00E95DC9" w:rsidRPr="00892675">
              <w:rPr>
                <w:rFonts w:ascii="Calibri" w:eastAsia="Calibri" w:hAnsi="Calibri" w:cs="Calibri"/>
                <w:bCs/>
              </w:rPr>
              <w:t xml:space="preserve">who are </w:t>
            </w:r>
            <w:r w:rsidR="00A20FEC" w:rsidRPr="00892675">
              <w:rPr>
                <w:rFonts w:ascii="Calibri" w:eastAsia="Calibri" w:hAnsi="Calibri" w:cs="Calibri"/>
                <w:bCs/>
              </w:rPr>
              <w:t>already vegetarian or even vegan</w:t>
            </w:r>
            <w:r w:rsidR="00CE1C18" w:rsidRPr="00892675">
              <w:rPr>
                <w:rFonts w:ascii="Calibri" w:eastAsia="Calibri" w:hAnsi="Calibri" w:cs="Calibri"/>
                <w:bCs/>
              </w:rPr>
              <w:t xml:space="preserve">, </w:t>
            </w:r>
            <w:r w:rsidR="00A20FEC" w:rsidRPr="00892675">
              <w:rPr>
                <w:rFonts w:ascii="Calibri" w:eastAsia="Calibri" w:hAnsi="Calibri" w:cs="Calibri"/>
                <w:color w:val="000000"/>
              </w:rPr>
              <w:t xml:space="preserve">already usually eat beans and chickpeas at home? </w:t>
            </w:r>
          </w:p>
          <w:p w14:paraId="33E71C78" w14:textId="40CCA69C" w:rsidR="00892675" w:rsidRPr="00892675" w:rsidRDefault="00892675" w:rsidP="0089267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Does anyone disagree with the views on the video? Why?</w:t>
            </w:r>
          </w:p>
          <w:p w14:paraId="4F478B64" w14:textId="289B1BA7" w:rsidR="00892675" w:rsidRPr="008C095D" w:rsidRDefault="00892675" w:rsidP="0089267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How will students try to change to an environmentally friendly diet in the future?</w:t>
            </w:r>
          </w:p>
          <w:p w14:paraId="44981266" w14:textId="58945DD4" w:rsidR="00A20FEC" w:rsidRPr="00892675" w:rsidRDefault="00892675" w:rsidP="0089267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Ask them to share some vegan recipes. (See the ppt slide 5).</w:t>
            </w:r>
          </w:p>
          <w:bookmarkEnd w:id="4"/>
          <w:p w14:paraId="55BD336C" w14:textId="4BC49817" w:rsidR="00255D54" w:rsidRPr="00892675" w:rsidRDefault="00255D54" w:rsidP="00892675">
            <w:pPr>
              <w:spacing w:line="276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E36BAA0" w14:textId="6D041D19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24A26A16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2EDE33A5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05CC9F4B" w14:textId="5182EBDE" w:rsidR="008634C5" w:rsidRDefault="00DA197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3B9CAF13" wp14:editId="5EAF02BA">
                  <wp:simplePos x="0" y="0"/>
                  <wp:positionH relativeFrom="margin">
                    <wp:posOffset>3676015</wp:posOffset>
                  </wp:positionH>
                  <wp:positionV relativeFrom="margin">
                    <wp:posOffset>0</wp:posOffset>
                  </wp:positionV>
                  <wp:extent cx="2217420" cy="1752600"/>
                  <wp:effectExtent l="0" t="0" r="0" b="0"/>
                  <wp:wrapSquare wrapText="bothSides"/>
                  <wp:docPr id="3" name="Picture 3" descr="A pile of nu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le of nuts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3C7A49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  <w:r w:rsidR="000620BE"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</w:t>
            </w:r>
          </w:p>
          <w:p w14:paraId="1607B6CC" w14:textId="77777777" w:rsidR="008634C5" w:rsidRDefault="00FD527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By the end of the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lesson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you will have: </w:t>
            </w:r>
          </w:p>
          <w:p w14:paraId="3EAF9C44" w14:textId="77777777" w:rsidR="00195D96" w:rsidRPr="00F54084" w:rsidRDefault="00195D96" w:rsidP="00195D9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sz w:val="24"/>
              </w:rPr>
              <w:t>discussed the differences between vegetarianism and veganism.</w:t>
            </w:r>
          </w:p>
          <w:p w14:paraId="720AA921" w14:textId="77A24C27" w:rsidR="00195D96" w:rsidRPr="00110563" w:rsidRDefault="00195D96" w:rsidP="00195D9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sz w:val="24"/>
              </w:rPr>
              <w:t xml:space="preserve">talked about what </w:t>
            </w:r>
            <w:r w:rsidR="00CD43F0">
              <w:rPr>
                <w:rFonts w:ascii="Calibri" w:hAnsi="Calibri" w:cs="Calibri"/>
                <w:sz w:val="24"/>
              </w:rPr>
              <w:t>you usually</w:t>
            </w:r>
            <w:r>
              <w:rPr>
                <w:rFonts w:ascii="Calibri" w:hAnsi="Calibri" w:cs="Calibri"/>
                <w:sz w:val="24"/>
              </w:rPr>
              <w:t xml:space="preserve"> eat every day.</w:t>
            </w:r>
          </w:p>
          <w:p w14:paraId="1E073B52" w14:textId="77777777" w:rsidR="00195D96" w:rsidRPr="00110563" w:rsidRDefault="00195D96" w:rsidP="00195D9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sz w:val="24"/>
              </w:rPr>
              <w:t>watched a video about veganism and the environment.</w:t>
            </w:r>
          </w:p>
          <w:p w14:paraId="40FC6C94" w14:textId="405FD50C" w:rsidR="008634C5" w:rsidRPr="00CD43F0" w:rsidRDefault="00195D96" w:rsidP="00CD43F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 w:themeColor="text1"/>
                <w:sz w:val="24"/>
              </w:rPr>
            </w:pPr>
            <w:r w:rsidRPr="00CD43F0">
              <w:rPr>
                <w:rFonts w:ascii="Calibri" w:hAnsi="Calibri" w:cs="Calibri"/>
                <w:color w:val="000000" w:themeColor="text1"/>
                <w:sz w:val="24"/>
              </w:rPr>
              <w:t>understood the advantages of eating less meat.</w:t>
            </w:r>
          </w:p>
        </w:tc>
      </w:tr>
    </w:tbl>
    <w:p w14:paraId="1D701E87" w14:textId="51910C11" w:rsidR="008634C5" w:rsidRDefault="008634C5">
      <w:pPr>
        <w:spacing w:line="276" w:lineRule="auto"/>
        <w:rPr>
          <w:rFonts w:ascii="Calibri" w:eastAsia="Calibri" w:hAnsi="Calibri" w:cs="Calibri"/>
          <w:b/>
          <w:color w:val="FF0000"/>
        </w:rPr>
      </w:pPr>
    </w:p>
    <w:p w14:paraId="06C43EE0" w14:textId="4222638C" w:rsidR="00904AEF" w:rsidRDefault="00DA1972" w:rsidP="00904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inline distT="0" distB="0" distL="0" distR="0" wp14:anchorId="3C51BF43" wp14:editId="2723392B">
            <wp:extent cx="471805" cy="471805"/>
            <wp:effectExtent l="0" t="0" r="0" b="0"/>
            <wp:docPr id="6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04AEF" w:rsidRPr="00114068">
        <w:rPr>
          <w:rFonts w:ascii="Calibri" w:eastAsia="Calibri" w:hAnsi="Calibri" w:cs="Calibri"/>
          <w:b/>
          <w:bCs/>
          <w:color w:val="000000"/>
        </w:rPr>
        <w:t>Activity 1:</w:t>
      </w:r>
      <w:r w:rsidR="00904AEF" w:rsidRPr="00114068">
        <w:rPr>
          <w:rFonts w:ascii="Calibri" w:eastAsia="Calibri" w:hAnsi="Calibri" w:cs="Calibri"/>
          <w:color w:val="000000"/>
        </w:rPr>
        <w:t xml:space="preserve">   </w:t>
      </w:r>
      <w:r w:rsidR="00904AEF">
        <w:rPr>
          <w:rFonts w:ascii="Calibri" w:eastAsia="Calibri" w:hAnsi="Calibri" w:cs="Calibri"/>
          <w:color w:val="000000"/>
        </w:rPr>
        <w:t>Vegetarianism and veganism</w:t>
      </w:r>
    </w:p>
    <w:p w14:paraId="31ACC263" w14:textId="4A9DDC36" w:rsidR="00904AEF" w:rsidRDefault="00904AEF" w:rsidP="00904AE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Who is vegetarian?    Who is vegan?    Who eats meat and fish?</w:t>
      </w:r>
    </w:p>
    <w:p w14:paraId="4BAA0D7B" w14:textId="75909ABA" w:rsidR="00904AEF" w:rsidRDefault="00904AEF" w:rsidP="00904AE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What do you think are the differences between vegetarianism and veganism?</w:t>
      </w:r>
    </w:p>
    <w:p w14:paraId="55D40664" w14:textId="77777777" w:rsidR="00904AEF" w:rsidRDefault="00904AEF" w:rsidP="00904AE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Why do people become vegetarian or even vegan?</w:t>
      </w:r>
    </w:p>
    <w:p w14:paraId="42061AF2" w14:textId="3BC35176" w:rsidR="00904AEF" w:rsidRDefault="00904AEF" w:rsidP="00904AE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Why veganism is better for the environment?</w:t>
      </w:r>
    </w:p>
    <w:p w14:paraId="4F18E466" w14:textId="5D3B5168" w:rsidR="00904AEF" w:rsidRPr="0052157B" w:rsidRDefault="00904AEF" w:rsidP="0052157B">
      <w:pPr>
        <w:pStyle w:val="ListParagraph"/>
        <w:numPr>
          <w:ilvl w:val="0"/>
          <w:numId w:val="20"/>
        </w:numPr>
        <w:spacing w:line="276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hAnsi="Calibri" w:cs="Calibri"/>
        </w:rPr>
        <w:t xml:space="preserve">What other advantages are there for becoming vegetarian or </w:t>
      </w:r>
      <w:proofErr w:type="gramStart"/>
      <w:r>
        <w:rPr>
          <w:rFonts w:ascii="Calibri" w:hAnsi="Calibri" w:cs="Calibri"/>
        </w:rPr>
        <w:t>vegan?</w:t>
      </w:r>
      <w:r w:rsidRPr="00904AEF">
        <w:rPr>
          <w:rFonts w:ascii="Calibri" w:hAnsi="Calibri" w:cs="Calibri"/>
        </w:rPr>
        <w:t>.</w:t>
      </w:r>
      <w:proofErr w:type="gramEnd"/>
    </w:p>
    <w:p w14:paraId="7F448FF9" w14:textId="2DDBC316" w:rsidR="00904AEF" w:rsidRDefault="00DA1972" w:rsidP="00904AEF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2D7FEDA" wp14:editId="1358E590">
            <wp:extent cx="471805" cy="471805"/>
            <wp:effectExtent l="0" t="0" r="0" b="0"/>
            <wp:docPr id="1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04AEF" w:rsidRPr="00CD729A">
        <w:rPr>
          <w:rFonts w:ascii="Calibri" w:hAnsi="Calibri" w:cs="Calibri"/>
          <w:b/>
          <w:bCs/>
          <w:color w:val="000000" w:themeColor="text1"/>
        </w:rPr>
        <w:t xml:space="preserve">Activity </w:t>
      </w:r>
      <w:proofErr w:type="gramStart"/>
      <w:r w:rsidR="00904AEF" w:rsidRPr="00CD729A">
        <w:rPr>
          <w:rFonts w:ascii="Calibri" w:hAnsi="Calibri" w:cs="Calibri"/>
          <w:b/>
          <w:bCs/>
          <w:color w:val="000000" w:themeColor="text1"/>
        </w:rPr>
        <w:t>2 :</w:t>
      </w:r>
      <w:proofErr w:type="gramEnd"/>
      <w:r w:rsidR="00904AEF" w:rsidRPr="000764CB">
        <w:rPr>
          <w:rFonts w:ascii="Calibri" w:hAnsi="Calibri" w:cs="Calibri"/>
          <w:color w:val="000000" w:themeColor="text1"/>
        </w:rPr>
        <w:t xml:space="preserve">    </w:t>
      </w:r>
      <w:r w:rsidR="00904AEF">
        <w:rPr>
          <w:rFonts w:ascii="Calibri" w:hAnsi="Calibri" w:cs="Calibri"/>
          <w:color w:val="000000" w:themeColor="text1"/>
        </w:rPr>
        <w:t xml:space="preserve">   Vocabulary</w:t>
      </w:r>
    </w:p>
    <w:p w14:paraId="04545067" w14:textId="067A4393" w:rsidR="00904AEF" w:rsidRDefault="00904AE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What do you know </w:t>
      </w:r>
      <w:r w:rsidRPr="00402F81">
        <w:rPr>
          <w:rFonts w:ascii="Calibri" w:hAnsi="Calibri" w:cs="Calibri"/>
          <w:color w:val="000000" w:themeColor="text1"/>
        </w:rPr>
        <w:t>about pollution, about the types of pollution and what causes it</w:t>
      </w:r>
      <w:r>
        <w:rPr>
          <w:rFonts w:ascii="Calibri" w:hAnsi="Calibri" w:cs="Calibri"/>
          <w:color w:val="000000" w:themeColor="text1"/>
        </w:rPr>
        <w:t>?</w:t>
      </w:r>
    </w:p>
    <w:p w14:paraId="1B7F2177" w14:textId="1BC11411" w:rsidR="00904AEF" w:rsidRPr="00402F81" w:rsidRDefault="0065022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anchor distT="0" distB="0" distL="0" distR="0" simplePos="0" relativeHeight="251672576" behindDoc="0" locked="0" layoutInCell="1" hidden="0" allowOverlap="1" wp14:anchorId="1BAA1D6C" wp14:editId="592BA3A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408940" cy="408940"/>
            <wp:effectExtent l="0" t="0" r="0" b="0"/>
            <wp:wrapSquare wrapText="bothSides" distT="0" distB="0" distL="0" distR="0"/>
            <wp:docPr id="10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4AEF">
        <w:rPr>
          <w:rFonts w:ascii="Calibri" w:hAnsi="Calibri" w:cs="Calibri"/>
          <w:color w:val="000000" w:themeColor="text1"/>
        </w:rPr>
        <w:t xml:space="preserve">Think about air pollution, water, soil, noise, light. </w:t>
      </w:r>
    </w:p>
    <w:p w14:paraId="78C9FDB3" w14:textId="702AFC5B" w:rsidR="008634C5" w:rsidRDefault="008634C5">
      <w:pPr>
        <w:rPr>
          <w:noProof/>
        </w:rPr>
      </w:pPr>
    </w:p>
    <w:p w14:paraId="1D497206" w14:textId="111512B8" w:rsidR="00904AEF" w:rsidRPr="00F25F46" w:rsidRDefault="0065022F" w:rsidP="00904AEF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lang w:eastAsia="en-US"/>
        </w:rPr>
        <w:t xml:space="preserve">    </w:t>
      </w:r>
      <w:r w:rsidR="00904AEF" w:rsidRPr="00E27DF2">
        <w:rPr>
          <w:rFonts w:ascii="Calibri" w:hAnsi="Calibri" w:cs="Calibri"/>
          <w:b/>
          <w:bCs/>
          <w:color w:val="000000" w:themeColor="text1"/>
          <w:lang w:eastAsia="en-US"/>
        </w:rPr>
        <w:t>Activity 3</w:t>
      </w:r>
      <w:r w:rsidR="00904AEF" w:rsidRPr="00F25F46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:</w:t>
      </w:r>
      <w:r w:rsidR="00904AEF" w:rsidRPr="00F25F46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904AEF" w:rsidRPr="00F25F46">
        <w:rPr>
          <w:rFonts w:ascii="Calibri" w:eastAsia="Calibri" w:hAnsi="Calibri" w:cs="Calibri"/>
          <w:color w:val="000000"/>
          <w:sz w:val="22"/>
          <w:szCs w:val="22"/>
        </w:rPr>
        <w:t xml:space="preserve">       Consolidation</w:t>
      </w:r>
    </w:p>
    <w:p w14:paraId="25A81C62" w14:textId="4FC6325A" w:rsidR="00904AEF" w:rsidRPr="00F25F46" w:rsidRDefault="00904AE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Do the</w:t>
      </w:r>
      <w:r w:rsidRPr="00F25F46">
        <w:rPr>
          <w:rFonts w:ascii="Calibri" w:eastAsia="Calibri" w:hAnsi="Calibri" w:cs="Calibri"/>
          <w:color w:val="000000"/>
          <w:szCs w:val="22"/>
        </w:rPr>
        <w:t xml:space="preserve"> short matching exercise</w:t>
      </w:r>
      <w:r>
        <w:rPr>
          <w:rFonts w:ascii="Calibri" w:eastAsia="Calibri" w:hAnsi="Calibri" w:cs="Calibri"/>
          <w:color w:val="000000"/>
          <w:szCs w:val="22"/>
        </w:rPr>
        <w:t>, Appendix 1</w:t>
      </w:r>
      <w:r w:rsidRPr="00F25F46">
        <w:rPr>
          <w:rFonts w:ascii="Calibri" w:eastAsia="Calibri" w:hAnsi="Calibri" w:cs="Calibri"/>
          <w:color w:val="000000"/>
          <w:szCs w:val="22"/>
        </w:rPr>
        <w:t>.</w:t>
      </w:r>
    </w:p>
    <w:p w14:paraId="21E2FA47" w14:textId="77777777" w:rsidR="00904AEF" w:rsidRDefault="00904AE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W</w:t>
      </w:r>
      <w:r w:rsidRPr="00F25F46">
        <w:rPr>
          <w:rFonts w:ascii="Calibri" w:eastAsia="Calibri" w:hAnsi="Calibri" w:cs="Calibri"/>
          <w:color w:val="000000"/>
          <w:szCs w:val="22"/>
        </w:rPr>
        <w:t>ork in pairs</w:t>
      </w:r>
      <w:r>
        <w:rPr>
          <w:rFonts w:ascii="Calibri" w:eastAsia="Calibri" w:hAnsi="Calibri" w:cs="Calibri"/>
          <w:color w:val="000000"/>
          <w:szCs w:val="22"/>
        </w:rPr>
        <w:t>.</w:t>
      </w:r>
    </w:p>
    <w:p w14:paraId="3D55AB07" w14:textId="1BA82C1E" w:rsidR="00904AEF" w:rsidRPr="00F25F46" w:rsidRDefault="00904AE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>G</w:t>
      </w:r>
      <w:r w:rsidRPr="00F25F46">
        <w:rPr>
          <w:rFonts w:ascii="Calibri" w:eastAsia="Calibri" w:hAnsi="Calibri" w:cs="Calibri"/>
          <w:color w:val="000000"/>
          <w:szCs w:val="22"/>
        </w:rPr>
        <w:t>o through it with the teacher or check the answers in the Appendix.</w:t>
      </w:r>
    </w:p>
    <w:p w14:paraId="1A8EF3B4" w14:textId="5E3FBADD" w:rsidR="00904AEF" w:rsidRPr="00E27DF2" w:rsidRDefault="00912668" w:rsidP="00904AEF">
      <w:pPr>
        <w:spacing w:line="276" w:lineRule="auto"/>
        <w:rPr>
          <w:rFonts w:ascii="Calibri" w:eastAsia="Calibri" w:hAnsi="Calibri" w:cs="Calibri"/>
          <w:color w:val="000000"/>
        </w:rPr>
      </w:pPr>
      <w:r w:rsidRPr="00D54DAD">
        <w:rPr>
          <w:rFonts w:ascii="Calibri" w:hAnsi="Calibri" w:cs="Calibri"/>
          <w:bCs/>
          <w:noProof/>
        </w:rPr>
        <w:drawing>
          <wp:inline distT="0" distB="0" distL="0" distR="0" wp14:anchorId="4DF09E6E" wp14:editId="22FABC40">
            <wp:extent cx="259080" cy="259080"/>
            <wp:effectExtent l="0" t="0" r="0" b="7620"/>
            <wp:docPr id="9" name="Graphic 10" descr="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g6OPAT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5" cy="2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AEF" w:rsidRPr="00E27DF2">
        <w:rPr>
          <w:rFonts w:ascii="Calibri" w:eastAsia="Calibri" w:hAnsi="Calibri" w:cs="Calibri"/>
          <w:b/>
          <w:bCs/>
          <w:color w:val="000000"/>
        </w:rPr>
        <w:t>Activity 4:</w:t>
      </w:r>
      <w:r w:rsidR="00904AEF" w:rsidRPr="00E27DF2">
        <w:rPr>
          <w:rFonts w:ascii="Calibri" w:eastAsia="Calibri" w:hAnsi="Calibri" w:cs="Calibri"/>
          <w:color w:val="000000"/>
        </w:rPr>
        <w:t xml:space="preserve">        Is veganism more environmentally friendly?</w:t>
      </w:r>
    </w:p>
    <w:p w14:paraId="7927F0CB" w14:textId="6B36EB88" w:rsidR="00904AEF" w:rsidRPr="00CD729A" w:rsidRDefault="00904AE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</w:t>
      </w:r>
      <w:r w:rsidRPr="00E27DF2">
        <w:rPr>
          <w:rFonts w:ascii="Calibri" w:eastAsia="Calibri" w:hAnsi="Calibri" w:cs="Calibri"/>
          <w:color w:val="000000"/>
          <w:sz w:val="24"/>
        </w:rPr>
        <w:t>atch the video:</w:t>
      </w:r>
      <w:r w:rsidRPr="00CD729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0C4D82A0" w14:textId="77777777" w:rsidR="00904AEF" w:rsidRPr="00CD729A" w:rsidRDefault="00C935D7" w:rsidP="00904AEF">
      <w:pPr>
        <w:spacing w:line="276" w:lineRule="auto"/>
        <w:rPr>
          <w:rFonts w:ascii="Calibri" w:eastAsia="Calibri" w:hAnsi="Calibri" w:cs="Calibri"/>
          <w:bCs/>
          <w:color w:val="000000"/>
        </w:rPr>
      </w:pPr>
      <w:hyperlink r:id="rId14" w:history="1">
        <w:r w:rsidR="00904AEF" w:rsidRPr="00CD729A">
          <w:rPr>
            <w:rStyle w:val="Hyperlink"/>
            <w:rFonts w:ascii="Calibri" w:eastAsia="Calibri" w:hAnsi="Calibri" w:cs="Calibri"/>
            <w:bCs/>
          </w:rPr>
          <w:t>https://learnenglishteens.britishcouncil.org/study-break/video-zone</w:t>
        </w:r>
      </w:hyperlink>
      <w:r w:rsidR="00904AEF" w:rsidRPr="00CD729A">
        <w:rPr>
          <w:rFonts w:ascii="Calibri" w:eastAsia="Calibri" w:hAnsi="Calibri" w:cs="Calibri"/>
          <w:bCs/>
          <w:color w:val="000000"/>
        </w:rPr>
        <w:t xml:space="preserve">  /being-vegan-more-environmentally-</w:t>
      </w:r>
      <w:proofErr w:type="gramStart"/>
      <w:r w:rsidR="00904AEF" w:rsidRPr="00CD729A">
        <w:rPr>
          <w:rFonts w:ascii="Calibri" w:eastAsia="Calibri" w:hAnsi="Calibri" w:cs="Calibri"/>
          <w:bCs/>
          <w:color w:val="000000"/>
        </w:rPr>
        <w:t>friendly</w:t>
      </w:r>
      <w:proofErr w:type="gramEnd"/>
    </w:p>
    <w:p w14:paraId="1498F6BD" w14:textId="77777777" w:rsidR="00904AEF" w:rsidRPr="00CD729A" w:rsidRDefault="00904AE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CD729A">
        <w:rPr>
          <w:rFonts w:ascii="Calibri" w:eastAsia="Calibri" w:hAnsi="Calibri" w:cs="Calibri"/>
          <w:color w:val="000000"/>
          <w:sz w:val="24"/>
        </w:rPr>
        <w:t>Is veganism more environmentally friendly?  Why according to the video?</w:t>
      </w:r>
    </w:p>
    <w:p w14:paraId="4B3E767E" w14:textId="77777777" w:rsidR="00904AEF" w:rsidRDefault="00904AEF" w:rsidP="00904AEF">
      <w:pPr>
        <w:spacing w:line="276" w:lineRule="auto"/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</w:pPr>
      <w:r w:rsidRPr="006C390A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>Raising livestock, cattle, sheep, pigs and chickens, creates considerable carbon dioxide emission</w:t>
      </w:r>
      <w:r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>s, greenhouse gases,</w:t>
      </w:r>
      <w:r w:rsidRPr="006C390A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 and uses a lot of water.</w:t>
      </w:r>
    </w:p>
    <w:p w14:paraId="3654A4B4" w14:textId="77777777" w:rsidR="00904AEF" w:rsidRDefault="00904AE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 w:rsidRPr="009B74AA">
        <w:rPr>
          <w:rFonts w:ascii="Calibri" w:eastAsia="Calibri" w:hAnsi="Calibri" w:cs="Calibri"/>
          <w:sz w:val="24"/>
        </w:rPr>
        <w:t>What other reasons do</w:t>
      </w:r>
      <w:r>
        <w:rPr>
          <w:rFonts w:ascii="Calibri" w:eastAsia="Calibri" w:hAnsi="Calibri" w:cs="Calibri"/>
          <w:sz w:val="24"/>
        </w:rPr>
        <w:t>es Ruby</w:t>
      </w:r>
      <w:r w:rsidRPr="009B74A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suggest</w:t>
      </w:r>
      <w:r w:rsidRPr="009B74AA">
        <w:rPr>
          <w:rFonts w:ascii="Calibri" w:eastAsia="Calibri" w:hAnsi="Calibri" w:cs="Calibri"/>
          <w:sz w:val="24"/>
        </w:rPr>
        <w:t xml:space="preserve"> for giving up meat? </w:t>
      </w:r>
    </w:p>
    <w:p w14:paraId="683F5A91" w14:textId="77777777" w:rsidR="00904AEF" w:rsidRPr="009B74AA" w:rsidRDefault="00904AEF" w:rsidP="00904AEF">
      <w:pPr>
        <w:spacing w:line="276" w:lineRule="auto"/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lastRenderedPageBreak/>
        <w:t>For</w:t>
      </w:r>
      <w:r w:rsidRPr="009B74AA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 health</w:t>
      </w:r>
      <w:r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 reasons</w:t>
      </w:r>
      <w:r w:rsidRPr="009B74AA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 and </w:t>
      </w:r>
      <w:proofErr w:type="gramStart"/>
      <w:r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>it’s</w:t>
      </w:r>
      <w:proofErr w:type="gramEnd"/>
      <w:r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 </w:t>
      </w:r>
      <w:r w:rsidRPr="009B74AA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>better for the animals (animal welfare).</w:t>
      </w:r>
    </w:p>
    <w:p w14:paraId="618249F6" w14:textId="46B1F4AF" w:rsidR="00904AEF" w:rsidRPr="00F25F46" w:rsidRDefault="00DA1972" w:rsidP="00904AEF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5CEA413" wp14:editId="33791F2E">
            <wp:extent cx="471805" cy="471805"/>
            <wp:effectExtent l="0" t="0" r="0" b="0"/>
            <wp:docPr id="4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12668" w:rsidRPr="00D54DAD">
        <w:rPr>
          <w:rFonts w:ascii="Calibri" w:hAnsi="Calibri" w:cs="Calibri"/>
          <w:bCs/>
          <w:noProof/>
        </w:rPr>
        <w:drawing>
          <wp:inline distT="0" distB="0" distL="0" distR="0" wp14:anchorId="3404B70A" wp14:editId="33EECFD4">
            <wp:extent cx="259080" cy="259080"/>
            <wp:effectExtent l="0" t="0" r="0" b="7620"/>
            <wp:docPr id="2" name="Graphic 10" descr="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g6OPAT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5" cy="2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AEF" w:rsidRPr="00C66908">
        <w:rPr>
          <w:rFonts w:ascii="Calibri" w:eastAsia="Calibri" w:hAnsi="Calibri" w:cs="Calibri"/>
          <w:b/>
          <w:bCs/>
        </w:rPr>
        <w:t>Activity 5:</w:t>
      </w:r>
      <w:r w:rsidR="00904AEF">
        <w:rPr>
          <w:rFonts w:ascii="Calibri" w:eastAsia="Calibri" w:hAnsi="Calibri" w:cs="Calibri"/>
          <w:b/>
          <w:bCs/>
        </w:rPr>
        <w:t xml:space="preserve">     </w:t>
      </w:r>
      <w:r w:rsidR="00904AEF" w:rsidRPr="00F25F46">
        <w:rPr>
          <w:rFonts w:ascii="Calibri" w:eastAsia="Calibri" w:hAnsi="Calibri" w:cs="Calibri"/>
          <w:sz w:val="22"/>
          <w:szCs w:val="22"/>
        </w:rPr>
        <w:t>How much less meat should we eat?</w:t>
      </w:r>
    </w:p>
    <w:p w14:paraId="5E5C41AD" w14:textId="2EB4E376" w:rsidR="00904AEF" w:rsidRPr="00F25F46" w:rsidRDefault="00904AE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W</w:t>
      </w:r>
      <w:r w:rsidRPr="00F25F46">
        <w:rPr>
          <w:rFonts w:ascii="Calibri" w:eastAsia="Calibri" w:hAnsi="Calibri" w:cs="Calibri"/>
          <w:szCs w:val="22"/>
        </w:rPr>
        <w:t xml:space="preserve">atch the video again. </w:t>
      </w:r>
    </w:p>
    <w:p w14:paraId="1450657D" w14:textId="58E1791A" w:rsidR="00904AEF" w:rsidRPr="00F25F46" w:rsidRDefault="00904AE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L</w:t>
      </w:r>
      <w:r w:rsidRPr="00F25F46">
        <w:rPr>
          <w:rFonts w:ascii="Calibri" w:eastAsia="Calibri" w:hAnsi="Calibri" w:cs="Calibri"/>
          <w:szCs w:val="22"/>
        </w:rPr>
        <w:t>isten for the figures:</w:t>
      </w:r>
    </w:p>
    <w:p w14:paraId="6B522581" w14:textId="77777777" w:rsidR="00904AEF" w:rsidRPr="00F25F46" w:rsidRDefault="00904AE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Cs w:val="22"/>
        </w:rPr>
      </w:pPr>
      <w:r w:rsidRPr="00F25F46">
        <w:rPr>
          <w:rFonts w:ascii="Calibri" w:eastAsia="Calibri" w:hAnsi="Calibri" w:cs="Calibri"/>
          <w:szCs w:val="22"/>
        </w:rPr>
        <w:t xml:space="preserve">How much less beef, pork and chicken should we eat? </w:t>
      </w:r>
    </w:p>
    <w:p w14:paraId="42D832FB" w14:textId="77777777" w:rsidR="00904AEF" w:rsidRPr="005975E4" w:rsidRDefault="00904AEF" w:rsidP="00904AEF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 w:rsidRPr="005975E4">
        <w:rPr>
          <w:rFonts w:ascii="Calibri" w:eastAsia="Calibri" w:hAnsi="Calibri" w:cs="Calibri"/>
          <w:sz w:val="24"/>
        </w:rPr>
        <w:t>What can we substitute for meat?</w:t>
      </w:r>
    </w:p>
    <w:p w14:paraId="5E7A2E96" w14:textId="77777777" w:rsidR="00904AEF" w:rsidRPr="005975E4" w:rsidRDefault="00904AEF" w:rsidP="00904AEF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sz w:val="24"/>
        </w:rPr>
      </w:pPr>
      <w:r w:rsidRPr="005975E4">
        <w:rPr>
          <w:rFonts w:ascii="Calibri" w:eastAsia="Calibri" w:hAnsi="Calibri" w:cs="Calibri"/>
          <w:sz w:val="24"/>
        </w:rPr>
        <w:t>What exactly do vegans NOT eat that vegetarians do?</w:t>
      </w:r>
    </w:p>
    <w:p w14:paraId="105A186C" w14:textId="1E95BD56" w:rsidR="00904AEF" w:rsidRDefault="00904AEF" w:rsidP="00904AEF">
      <w:pPr>
        <w:spacing w:line="276" w:lineRule="auto"/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</w:pPr>
      <w:r w:rsidRPr="00A20FEC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Cheese, milk, yoghurt, butter, eggs and </w:t>
      </w:r>
      <w:r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 xml:space="preserve">even </w:t>
      </w:r>
      <w:r w:rsidRPr="00A20FEC"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  <w:t>honey.</w:t>
      </w:r>
    </w:p>
    <w:p w14:paraId="718D3C1E" w14:textId="77777777" w:rsidR="00B274CD" w:rsidRPr="00A20FEC" w:rsidRDefault="00B274CD" w:rsidP="00904AEF">
      <w:pPr>
        <w:spacing w:line="276" w:lineRule="auto"/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</w:pPr>
    </w:p>
    <w:p w14:paraId="6B67983C" w14:textId="5CC44276" w:rsidR="00904AEF" w:rsidRPr="00F25F46" w:rsidRDefault="00904AEF" w:rsidP="00904AEF">
      <w:pPr>
        <w:pStyle w:val="ListParagraph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/>
          <w:szCs w:val="22"/>
        </w:rPr>
      </w:pPr>
      <w:r w:rsidRPr="00F25F46">
        <w:rPr>
          <w:rFonts w:ascii="Calibri" w:eastAsia="Calibri" w:hAnsi="Calibri" w:cs="Calibri"/>
          <w:color w:val="000000"/>
          <w:szCs w:val="22"/>
        </w:rPr>
        <w:t xml:space="preserve">Do </w:t>
      </w:r>
      <w:r>
        <w:rPr>
          <w:rFonts w:ascii="Calibri" w:eastAsia="Calibri" w:hAnsi="Calibri" w:cs="Calibri"/>
          <w:color w:val="000000"/>
          <w:szCs w:val="22"/>
        </w:rPr>
        <w:t xml:space="preserve">you </w:t>
      </w:r>
      <w:r w:rsidRPr="00F25F46">
        <w:rPr>
          <w:rFonts w:ascii="Calibri" w:eastAsia="Calibri" w:hAnsi="Calibri" w:cs="Calibri"/>
          <w:color w:val="000000"/>
          <w:szCs w:val="22"/>
        </w:rPr>
        <w:t xml:space="preserve">agree with Ruby’s argument? </w:t>
      </w:r>
    </w:p>
    <w:p w14:paraId="00482E10" w14:textId="0D94976B" w:rsidR="00904AEF" w:rsidRPr="00F25F46" w:rsidRDefault="00B13B22" w:rsidP="00904AEF">
      <w:pPr>
        <w:pStyle w:val="ListParagraph"/>
        <w:spacing w:line="276" w:lineRule="auto"/>
        <w:rPr>
          <w:rFonts w:ascii="Calibri" w:eastAsia="Calibri" w:hAnsi="Calibri" w:cs="Calibri"/>
          <w:color w:val="000000"/>
          <w:szCs w:val="22"/>
        </w:rPr>
      </w:pPr>
      <w:r>
        <w:rPr>
          <w:noProof/>
        </w:rPr>
        <w:drawing>
          <wp:anchor distT="0" distB="0" distL="0" distR="0" simplePos="0" relativeHeight="251674624" behindDoc="0" locked="0" layoutInCell="1" hidden="0" allowOverlap="1" wp14:anchorId="2EAEC339" wp14:editId="6404431E">
            <wp:simplePos x="0" y="0"/>
            <wp:positionH relativeFrom="column">
              <wp:posOffset>266700</wp:posOffset>
            </wp:positionH>
            <wp:positionV relativeFrom="paragraph">
              <wp:posOffset>8255</wp:posOffset>
            </wp:positionV>
            <wp:extent cx="408940" cy="408940"/>
            <wp:effectExtent l="0" t="0" r="0" b="0"/>
            <wp:wrapSquare wrapText="bothSides" distT="0" distB="0" distL="0" distR="0"/>
            <wp:docPr id="11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4AEF" w:rsidRPr="00F25F46">
        <w:rPr>
          <w:rFonts w:ascii="Calibri" w:eastAsia="Calibri" w:hAnsi="Calibri" w:cs="Calibri"/>
          <w:color w:val="000000"/>
          <w:szCs w:val="22"/>
        </w:rPr>
        <w:t>Why/Why not?</w:t>
      </w:r>
    </w:p>
    <w:p w14:paraId="6C1BBD74" w14:textId="52484DB9" w:rsidR="00904AEF" w:rsidRPr="00B274CD" w:rsidRDefault="00904AEF" w:rsidP="00904AEF">
      <w:pPr>
        <w:pStyle w:val="ListParagraph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F25F46">
        <w:rPr>
          <w:rFonts w:ascii="Calibri" w:eastAsia="Calibri" w:hAnsi="Calibri" w:cs="Calibri"/>
          <w:color w:val="000000"/>
          <w:szCs w:val="22"/>
        </w:rPr>
        <w:t xml:space="preserve">In pairs, complete the gap-fill, Appendix 2 and </w:t>
      </w:r>
      <w:r w:rsidR="001F1EDA">
        <w:rPr>
          <w:rFonts w:ascii="Calibri" w:eastAsia="Calibri" w:hAnsi="Calibri" w:cs="Calibri"/>
          <w:color w:val="000000"/>
          <w:szCs w:val="22"/>
        </w:rPr>
        <w:t>then check with the transcript</w:t>
      </w:r>
      <w:r w:rsidRPr="00F25F46">
        <w:rPr>
          <w:rFonts w:ascii="Calibri" w:eastAsia="Calibri" w:hAnsi="Calibri" w:cs="Calibri"/>
          <w:color w:val="000000"/>
          <w:szCs w:val="22"/>
        </w:rPr>
        <w:t>.</w:t>
      </w:r>
      <w:r w:rsidRPr="00151D21">
        <w:rPr>
          <w:rFonts w:ascii="Calibri" w:eastAsia="Calibri" w:hAnsi="Calibri" w:cs="Calibri"/>
          <w:color w:val="000000"/>
        </w:rPr>
        <w:t xml:space="preserve"> </w:t>
      </w:r>
    </w:p>
    <w:p w14:paraId="3ADA91BE" w14:textId="77777777" w:rsidR="00B274CD" w:rsidRPr="00255D54" w:rsidRDefault="00B274CD" w:rsidP="00B274CD">
      <w:pPr>
        <w:pStyle w:val="ListParagraph"/>
        <w:spacing w:line="276" w:lineRule="auto"/>
        <w:rPr>
          <w:rFonts w:ascii="Calibri" w:eastAsia="Calibri" w:hAnsi="Calibri" w:cs="Calibri"/>
          <w:color w:val="000000"/>
          <w:sz w:val="24"/>
        </w:rPr>
      </w:pPr>
    </w:p>
    <w:p w14:paraId="4D56F239" w14:textId="77777777" w:rsidR="00B46B2E" w:rsidRDefault="00B46B2E" w:rsidP="00B46B2E">
      <w:pPr>
        <w:pStyle w:val="ListParagraph"/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221C8012" wp14:editId="746EF4DC">
            <wp:simplePos x="0" y="0"/>
            <wp:positionH relativeFrom="column">
              <wp:posOffset>198120</wp:posOffset>
            </wp:positionH>
            <wp:positionV relativeFrom="paragraph">
              <wp:posOffset>81280</wp:posOffset>
            </wp:positionV>
            <wp:extent cx="404495" cy="341630"/>
            <wp:effectExtent l="0" t="0" r="0" b="0"/>
            <wp:wrapSquare wrapText="bothSides" distT="0" distB="0" distL="114300" distR="114300"/>
            <wp:docPr id="8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C4A213" w14:textId="77777777" w:rsidR="008C095D" w:rsidRDefault="00B46B2E" w:rsidP="008C095D">
      <w:pPr>
        <w:pStyle w:val="ListParagraph"/>
        <w:spacing w:line="276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 w:rsidRPr="00B46B2E">
        <w:rPr>
          <w:rFonts w:ascii="Calibri" w:eastAsia="Calibri" w:hAnsi="Calibri" w:cs="Calibri"/>
          <w:b/>
          <w:color w:val="000000"/>
          <w:sz w:val="24"/>
        </w:rPr>
        <w:t xml:space="preserve"> Reflection </w:t>
      </w:r>
    </w:p>
    <w:p w14:paraId="50F360D4" w14:textId="1D20F2C6" w:rsidR="00B46B2E" w:rsidRPr="008C095D" w:rsidRDefault="008C095D" w:rsidP="008C095D">
      <w:pPr>
        <w:pStyle w:val="ListParagraph"/>
        <w:numPr>
          <w:ilvl w:val="0"/>
          <w:numId w:val="23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</w:t>
      </w:r>
      <w:r w:rsidR="005038BF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B46B2E" w:rsidRPr="008C095D">
        <w:rPr>
          <w:rFonts w:ascii="Calibri" w:eastAsia="Calibri" w:hAnsi="Calibri" w:cs="Calibri"/>
          <w:color w:val="000000"/>
          <w:sz w:val="24"/>
        </w:rPr>
        <w:t xml:space="preserve">any of </w:t>
      </w:r>
      <w:r>
        <w:rPr>
          <w:rFonts w:ascii="Calibri" w:eastAsia="Calibri" w:hAnsi="Calibri" w:cs="Calibri"/>
          <w:color w:val="000000"/>
          <w:sz w:val="24"/>
        </w:rPr>
        <w:t>you</w:t>
      </w:r>
      <w:r w:rsidR="00B46B2E" w:rsidRPr="008C095D">
        <w:rPr>
          <w:rFonts w:ascii="Calibri" w:eastAsia="Calibri" w:hAnsi="Calibri" w:cs="Calibri"/>
          <w:color w:val="000000"/>
          <w:sz w:val="24"/>
        </w:rPr>
        <w:t xml:space="preserve"> already usually eat beans and chickpeas at home? </w:t>
      </w:r>
    </w:p>
    <w:p w14:paraId="7A6AFF96" w14:textId="4BEB21A8" w:rsidR="00B46B2E" w:rsidRDefault="00B46B2E" w:rsidP="00B46B2E">
      <w:pPr>
        <w:pStyle w:val="ListParagraph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/>
          <w:sz w:val="24"/>
        </w:rPr>
      </w:pPr>
      <w:r w:rsidRPr="008C095D">
        <w:rPr>
          <w:rFonts w:ascii="Calibri" w:eastAsia="Calibri" w:hAnsi="Calibri" w:cs="Calibri"/>
          <w:color w:val="000000"/>
          <w:sz w:val="24"/>
        </w:rPr>
        <w:t>Does anyone disagree with the views on the video? Why?</w:t>
      </w:r>
    </w:p>
    <w:p w14:paraId="16771A5A" w14:textId="466BFF5C" w:rsidR="0015386C" w:rsidRDefault="0015386C" w:rsidP="00B46B2E">
      <w:pPr>
        <w:pStyle w:val="ListParagraph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How will you try to change to an environmentally friendly diet in the future?</w:t>
      </w:r>
    </w:p>
    <w:p w14:paraId="67D543E0" w14:textId="6E15F033" w:rsidR="008634C5" w:rsidRPr="007046AA" w:rsidRDefault="00240719" w:rsidP="007046AA">
      <w:pPr>
        <w:pStyle w:val="ListParagraph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</w:t>
      </w:r>
      <w:r w:rsidRPr="008C095D">
        <w:rPr>
          <w:rFonts w:ascii="Calibri" w:eastAsia="Calibri" w:hAnsi="Calibri" w:cs="Calibri"/>
          <w:color w:val="000000"/>
          <w:sz w:val="24"/>
        </w:rPr>
        <w:t xml:space="preserve">hare some vegan </w:t>
      </w:r>
      <w:proofErr w:type="gramStart"/>
      <w:r w:rsidRPr="008C095D">
        <w:rPr>
          <w:rFonts w:ascii="Calibri" w:eastAsia="Calibri" w:hAnsi="Calibri" w:cs="Calibri"/>
          <w:color w:val="000000"/>
          <w:sz w:val="24"/>
        </w:rPr>
        <w:t>recipes</w:t>
      </w:r>
      <w:r>
        <w:rPr>
          <w:rFonts w:ascii="Calibri" w:eastAsia="Calibri" w:hAnsi="Calibri" w:cs="Calibri"/>
          <w:color w:val="000000"/>
          <w:sz w:val="24"/>
        </w:rPr>
        <w:t xml:space="preserve">  …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… </w:t>
      </w:r>
      <w:r w:rsidRPr="008C095D">
        <w:rPr>
          <w:rFonts w:ascii="Calibri" w:eastAsia="Calibri" w:hAnsi="Calibri" w:cs="Calibri"/>
          <w:color w:val="000000"/>
          <w:sz w:val="24"/>
        </w:rPr>
        <w:t xml:space="preserve"> Vegan chocolate cake anyone?</w:t>
      </w:r>
    </w:p>
    <w:p w14:paraId="73CDB7ED" w14:textId="5AACCDFC" w:rsidR="009E0978" w:rsidRDefault="0017080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Check out </w:t>
      </w:r>
      <w:hyperlink r:id="rId16" w:history="1">
        <w:r w:rsidRPr="00746336">
          <w:rPr>
            <w:rStyle w:val="Hyperlink"/>
          </w:rPr>
          <w:t>www.jamieoliver.com</w:t>
        </w:r>
      </w:hyperlink>
      <w:r>
        <w:rPr>
          <w:color w:val="000000"/>
        </w:rPr>
        <w:t xml:space="preserve"> easy vegan recipes</w:t>
      </w:r>
      <w:r w:rsidR="009C442E">
        <w:rPr>
          <w:color w:val="000000"/>
        </w:rPr>
        <w:t xml:space="preserve">, </w:t>
      </w:r>
      <w:r>
        <w:rPr>
          <w:color w:val="000000"/>
        </w:rPr>
        <w:t xml:space="preserve"> </w:t>
      </w:r>
      <w:hyperlink r:id="rId17" w:history="1">
        <w:r w:rsidR="009E0978" w:rsidRPr="00150197">
          <w:rPr>
            <w:rStyle w:val="Hyperlink"/>
          </w:rPr>
          <w:t>www.thebakingfairy.net</w:t>
        </w:r>
      </w:hyperlink>
    </w:p>
    <w:p w14:paraId="72720AE3" w14:textId="7D30B6D5" w:rsidR="0017080A" w:rsidRDefault="00B165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on Instagram and Facebook as Valentina)</w:t>
      </w:r>
      <w:r w:rsidR="009C442E">
        <w:rPr>
          <w:color w:val="000000"/>
        </w:rPr>
        <w:t xml:space="preserve"> and </w:t>
      </w:r>
      <w:hyperlink r:id="rId18" w:history="1">
        <w:r w:rsidR="009C442E" w:rsidRPr="00C9064F">
          <w:rPr>
            <w:rStyle w:val="Hyperlink"/>
          </w:rPr>
          <w:t>www.youngfoee.eu</w:t>
        </w:r>
      </w:hyperlink>
      <w:r w:rsidR="009C442E">
        <w:rPr>
          <w:color w:val="000000"/>
        </w:rPr>
        <w:t xml:space="preserve">  (Young Friends of the Earth</w:t>
      </w:r>
      <w:r>
        <w:rPr>
          <w:color w:val="000000"/>
        </w:rPr>
        <w:t xml:space="preserve"> </w:t>
      </w:r>
      <w:r w:rsidR="009C442E">
        <w:rPr>
          <w:color w:val="000000"/>
        </w:rPr>
        <w:t>Europe Recipe Book).</w:t>
      </w:r>
    </w:p>
    <w:p w14:paraId="50E30F0D" w14:textId="77777777" w:rsidR="00E44B0A" w:rsidRDefault="00E44B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395" w:type="dxa"/>
        <w:tblLayout w:type="fixed"/>
        <w:tblLook w:val="0400" w:firstRow="0" w:lastRow="0" w:firstColumn="0" w:lastColumn="0" w:noHBand="0" w:noVBand="1"/>
      </w:tblPr>
      <w:tblGrid>
        <w:gridCol w:w="9067"/>
        <w:gridCol w:w="328"/>
      </w:tblGrid>
      <w:tr w:rsidR="008634C5" w14:paraId="66652985" w14:textId="77777777" w:rsidTr="0017080A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B377" w14:textId="1AC898D2" w:rsidR="0017080A" w:rsidRPr="00B274CD" w:rsidRDefault="00FD5272" w:rsidP="008C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B274CD" w:rsidRPr="00B274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Language Box</w:t>
            </w:r>
          </w:p>
          <w:p w14:paraId="3B5FAD2E" w14:textId="7FC77D05" w:rsidR="005B3CC8" w:rsidRPr="0097476C" w:rsidRDefault="005B3CC8" w:rsidP="008C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47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Quantities</w:t>
            </w:r>
          </w:p>
          <w:p w14:paraId="3C1D6E96" w14:textId="77777777" w:rsidR="0097476C" w:rsidRPr="0097476C" w:rsidRDefault="005B3CC8" w:rsidP="008C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7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Little and few</w:t>
            </w:r>
            <w:r w:rsidRPr="0097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(comparative less and fewer). </w:t>
            </w:r>
          </w:p>
          <w:p w14:paraId="190EF1F3" w14:textId="70F32D4A" w:rsidR="0097476C" w:rsidRPr="0097476C" w:rsidRDefault="005B3CC8" w:rsidP="008C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7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Little and less</w:t>
            </w:r>
            <w:r w:rsidRPr="0097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refer to uncountable quantity; </w:t>
            </w:r>
            <w:r w:rsidRPr="009747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few and fewer</w:t>
            </w:r>
            <w:r w:rsidRPr="0097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refer to countable </w:t>
            </w:r>
            <w:proofErr w:type="gramStart"/>
            <w:r w:rsidRPr="0097476C">
              <w:rPr>
                <w:rFonts w:ascii="Calibri" w:hAnsi="Calibri" w:cs="Calibri"/>
                <w:color w:val="000000"/>
                <w:sz w:val="22"/>
                <w:szCs w:val="22"/>
              </w:rPr>
              <w:t>quantity</w:t>
            </w:r>
            <w:proofErr w:type="gramEnd"/>
            <w:r w:rsidR="0097476C" w:rsidRPr="009747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3143190" w14:textId="18C3C1DE" w:rsidR="005B3CC8" w:rsidRPr="0097476C" w:rsidRDefault="0097476C" w:rsidP="008C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747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76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eg.</w:t>
            </w:r>
            <w:proofErr w:type="spellEnd"/>
            <w:r w:rsidRPr="0097476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“I know </w:t>
            </w:r>
            <w:r w:rsidRPr="0097476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little</w:t>
            </w:r>
            <w:r w:rsidRPr="0097476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(not much) about being strictly vegetarian, but </w:t>
            </w:r>
            <w:r w:rsidRPr="0097476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less</w:t>
            </w:r>
            <w:r w:rsidRPr="0097476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about being strictly vegan”.</w:t>
            </w:r>
          </w:p>
          <w:p w14:paraId="4B928D4B" w14:textId="73ADE33A" w:rsidR="0097476C" w:rsidRPr="0097476C" w:rsidRDefault="0097476C" w:rsidP="008C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7476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Eg.2</w:t>
            </w:r>
            <w:proofErr w:type="gramStart"/>
            <w:r w:rsidRPr="0097476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“</w:t>
            </w:r>
            <w:proofErr w:type="gramEnd"/>
            <w:r w:rsidRPr="0097476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 know</w:t>
            </w:r>
            <w:r w:rsidRPr="0097476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few</w:t>
            </w:r>
            <w:r w:rsidRPr="0097476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(not many) good vegetarian recipes, but I know</w:t>
            </w:r>
            <w:r w:rsidRPr="0097476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fewer</w:t>
            </w:r>
            <w:r w:rsidRPr="0097476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good vegan ones”. </w:t>
            </w:r>
          </w:p>
          <w:p w14:paraId="3D71BD90" w14:textId="2285A656" w:rsidR="0020122E" w:rsidRDefault="0020122E" w:rsidP="008C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03BF" w14:textId="77777777" w:rsidR="008634C5" w:rsidRDefault="008634C5"/>
          <w:p w14:paraId="4C8001F8" w14:textId="3CD24ACB" w:rsidR="008C095D" w:rsidRDefault="008C095D" w:rsidP="008C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</w:rPr>
            </w:pPr>
          </w:p>
          <w:p w14:paraId="379B930D" w14:textId="5BE17ABB" w:rsidR="008634C5" w:rsidRDefault="0086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</w:rPr>
            </w:pPr>
          </w:p>
        </w:tc>
      </w:tr>
    </w:tbl>
    <w:p w14:paraId="2D7FE2CC" w14:textId="1C9B6DCF" w:rsidR="00990295" w:rsidRDefault="00990295">
      <w:pPr>
        <w:spacing w:line="276" w:lineRule="auto"/>
        <w:rPr>
          <w:rFonts w:ascii="Calibri" w:eastAsia="Calibri" w:hAnsi="Calibri" w:cs="Calibri"/>
        </w:rPr>
      </w:pPr>
    </w:p>
    <w:p w14:paraId="33055929" w14:textId="77777777" w:rsidR="00B274CD" w:rsidRPr="0097476C" w:rsidRDefault="00B274CD" w:rsidP="00B274C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7476C">
        <w:rPr>
          <w:rFonts w:ascii="Calibri" w:hAnsi="Calibri" w:cs="Calibri"/>
          <w:b/>
          <w:bCs/>
          <w:color w:val="000000"/>
          <w:sz w:val="22"/>
          <w:szCs w:val="22"/>
        </w:rPr>
        <w:t>Glossary:</w:t>
      </w:r>
    </w:p>
    <w:p w14:paraId="6F3A5288" w14:textId="77777777" w:rsidR="00B274CD" w:rsidRPr="00B274CD" w:rsidRDefault="00B274CD" w:rsidP="00B274C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color w:val="000000"/>
        </w:rPr>
      </w:pPr>
      <w:r w:rsidRPr="0017080A">
        <w:rPr>
          <w:rFonts w:ascii="Calibri" w:hAnsi="Calibri" w:cs="Calibri"/>
          <w:color w:val="000000"/>
          <w:szCs w:val="22"/>
        </w:rPr>
        <w:t xml:space="preserve">To </w:t>
      </w:r>
      <w:r w:rsidRPr="00B274CD">
        <w:rPr>
          <w:rFonts w:ascii="Calibri" w:hAnsi="Calibri" w:cs="Calibri"/>
          <w:b/>
          <w:bCs/>
          <w:color w:val="000000"/>
        </w:rPr>
        <w:t>rule out</w:t>
      </w:r>
      <w:r w:rsidRPr="00B274CD">
        <w:rPr>
          <w:rFonts w:ascii="Calibri" w:hAnsi="Calibri" w:cs="Calibri"/>
          <w:color w:val="000000"/>
        </w:rPr>
        <w:t xml:space="preserve"> animal products = to eliminate as a possibility (eating animal products).</w:t>
      </w:r>
    </w:p>
    <w:p w14:paraId="2B7D270A" w14:textId="77777777" w:rsidR="00B274CD" w:rsidRPr="00B274CD" w:rsidRDefault="00B274CD" w:rsidP="00B274C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color w:val="000000"/>
        </w:rPr>
      </w:pPr>
      <w:r w:rsidRPr="00B274CD">
        <w:rPr>
          <w:rFonts w:ascii="Calibri" w:hAnsi="Calibri" w:cs="Calibri"/>
          <w:color w:val="000000"/>
        </w:rPr>
        <w:t xml:space="preserve">… the earth’s resources </w:t>
      </w:r>
      <w:r w:rsidRPr="00B274CD">
        <w:rPr>
          <w:rFonts w:ascii="Calibri" w:hAnsi="Calibri" w:cs="Calibri"/>
          <w:b/>
          <w:bCs/>
          <w:color w:val="000000"/>
        </w:rPr>
        <w:t>go into</w:t>
      </w:r>
      <w:r w:rsidRPr="00B274CD">
        <w:rPr>
          <w:rFonts w:ascii="Calibri" w:hAnsi="Calibri" w:cs="Calibri"/>
          <w:color w:val="000000"/>
        </w:rPr>
        <w:t xml:space="preserve"> (raising livestock) = are invested in …</w:t>
      </w:r>
    </w:p>
    <w:p w14:paraId="7B4F7961" w14:textId="77777777" w:rsidR="00B274CD" w:rsidRPr="00B274CD" w:rsidRDefault="00B274CD" w:rsidP="00B274C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color w:val="000000"/>
        </w:rPr>
      </w:pPr>
      <w:r w:rsidRPr="00B274CD">
        <w:rPr>
          <w:rFonts w:ascii="Calibri" w:hAnsi="Calibri" w:cs="Calibri"/>
          <w:color w:val="000000"/>
        </w:rPr>
        <w:t xml:space="preserve">Forests are </w:t>
      </w:r>
      <w:r w:rsidRPr="00B274CD">
        <w:rPr>
          <w:rFonts w:ascii="Calibri" w:hAnsi="Calibri" w:cs="Calibri"/>
          <w:b/>
          <w:bCs/>
          <w:color w:val="000000"/>
        </w:rPr>
        <w:t xml:space="preserve">cleared = </w:t>
      </w:r>
      <w:r w:rsidRPr="00B274CD">
        <w:rPr>
          <w:rFonts w:ascii="Calibri" w:hAnsi="Calibri" w:cs="Calibri"/>
          <w:color w:val="000000"/>
        </w:rPr>
        <w:t>destroyed (cut down and burned).</w:t>
      </w:r>
    </w:p>
    <w:p w14:paraId="32F07AC5" w14:textId="77777777" w:rsidR="00B274CD" w:rsidRPr="00B274CD" w:rsidRDefault="00B274CD" w:rsidP="00B274C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color w:val="000000"/>
        </w:rPr>
      </w:pPr>
      <w:r w:rsidRPr="00B274CD">
        <w:rPr>
          <w:rFonts w:ascii="Calibri" w:hAnsi="Calibri" w:cs="Calibri"/>
          <w:color w:val="000000"/>
        </w:rPr>
        <w:t xml:space="preserve">To prevent </w:t>
      </w:r>
      <w:r w:rsidRPr="00B274CD">
        <w:rPr>
          <w:rFonts w:ascii="Calibri" w:hAnsi="Calibri" w:cs="Calibri"/>
          <w:b/>
          <w:bCs/>
          <w:color w:val="000000"/>
        </w:rPr>
        <w:t xml:space="preserve">permanent damage </w:t>
      </w:r>
      <w:r w:rsidRPr="00B274CD">
        <w:rPr>
          <w:rFonts w:ascii="Calibri" w:hAnsi="Calibri" w:cs="Calibri"/>
          <w:color w:val="000000"/>
        </w:rPr>
        <w:t>to our planet = to stop</w:t>
      </w:r>
      <w:r w:rsidRPr="00B274CD">
        <w:rPr>
          <w:rFonts w:ascii="Calibri" w:hAnsi="Calibri" w:cs="Calibri"/>
          <w:b/>
          <w:bCs/>
          <w:color w:val="000000"/>
        </w:rPr>
        <w:t xml:space="preserve"> </w:t>
      </w:r>
      <w:r w:rsidRPr="00B274CD">
        <w:rPr>
          <w:rFonts w:ascii="Calibri" w:hAnsi="Calibri" w:cs="Calibri"/>
          <w:color w:val="000000"/>
        </w:rPr>
        <w:t>harm that destroys something forever.</w:t>
      </w:r>
    </w:p>
    <w:p w14:paraId="4EA2AD35" w14:textId="77777777" w:rsidR="00B274CD" w:rsidRPr="00B274CD" w:rsidRDefault="00B274CD" w:rsidP="00B274C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color w:val="000000"/>
        </w:rPr>
      </w:pPr>
      <w:r w:rsidRPr="00B274CD">
        <w:rPr>
          <w:rFonts w:ascii="Calibri" w:hAnsi="Calibri" w:cs="Calibri"/>
          <w:color w:val="000000"/>
        </w:rPr>
        <w:t xml:space="preserve">Swapping beef for beans </w:t>
      </w:r>
      <w:r w:rsidRPr="00B274CD">
        <w:rPr>
          <w:rFonts w:ascii="Calibri" w:hAnsi="Calibri" w:cs="Calibri"/>
          <w:b/>
          <w:bCs/>
          <w:color w:val="000000"/>
        </w:rPr>
        <w:t xml:space="preserve">every so </w:t>
      </w:r>
      <w:proofErr w:type="gramStart"/>
      <w:r w:rsidRPr="00B274CD">
        <w:rPr>
          <w:rFonts w:ascii="Calibri" w:hAnsi="Calibri" w:cs="Calibri"/>
          <w:b/>
          <w:bCs/>
          <w:color w:val="000000"/>
        </w:rPr>
        <w:t>often</w:t>
      </w:r>
      <w:r w:rsidRPr="00B274CD">
        <w:rPr>
          <w:rFonts w:ascii="Calibri" w:hAnsi="Calibri" w:cs="Calibri"/>
          <w:color w:val="000000"/>
        </w:rPr>
        <w:t xml:space="preserve">  =</w:t>
      </w:r>
      <w:proofErr w:type="gramEnd"/>
      <w:r w:rsidRPr="00B274CD">
        <w:rPr>
          <w:rFonts w:ascii="Calibri" w:hAnsi="Calibri" w:cs="Calibri"/>
          <w:color w:val="000000"/>
        </w:rPr>
        <w:t xml:space="preserve"> occasionally</w:t>
      </w:r>
    </w:p>
    <w:p w14:paraId="51DBBBB2" w14:textId="77777777" w:rsidR="00B274CD" w:rsidRPr="00B274CD" w:rsidRDefault="00B274CD" w:rsidP="00B274C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hAnsi="Calibri" w:cs="Calibri"/>
          <w:color w:val="000000"/>
        </w:rPr>
      </w:pPr>
      <w:r w:rsidRPr="00B274CD">
        <w:rPr>
          <w:rFonts w:ascii="Calibri" w:hAnsi="Calibri" w:cs="Calibri"/>
          <w:color w:val="000000"/>
        </w:rPr>
        <w:t xml:space="preserve">It </w:t>
      </w:r>
      <w:r w:rsidRPr="00B274CD">
        <w:rPr>
          <w:rFonts w:ascii="Calibri" w:hAnsi="Calibri" w:cs="Calibri"/>
          <w:b/>
          <w:bCs/>
          <w:color w:val="000000"/>
        </w:rPr>
        <w:t>might not be such a bad idea =</w:t>
      </w:r>
      <w:r w:rsidRPr="00B274CD">
        <w:rPr>
          <w:rFonts w:ascii="Calibri" w:hAnsi="Calibri" w:cs="Calibri"/>
          <w:color w:val="000000"/>
        </w:rPr>
        <w:t xml:space="preserve"> (it) is probably quite a good idea.</w:t>
      </w:r>
    </w:p>
    <w:p w14:paraId="2A21CF39" w14:textId="6E1782A3" w:rsidR="00990295" w:rsidRDefault="00990295">
      <w:pPr>
        <w:spacing w:line="276" w:lineRule="auto"/>
        <w:rPr>
          <w:rFonts w:ascii="Calibri" w:eastAsia="Calibri" w:hAnsi="Calibri" w:cs="Calibri"/>
        </w:rPr>
      </w:pPr>
    </w:p>
    <w:p w14:paraId="50360B12" w14:textId="1455E5EC" w:rsidR="00990295" w:rsidRPr="00D469CF" w:rsidRDefault="00990295" w:rsidP="005F247D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D469CF">
        <w:rPr>
          <w:rFonts w:ascii="Calibri" w:eastAsia="Calibri" w:hAnsi="Calibri" w:cs="Calibri"/>
          <w:b/>
          <w:bCs/>
        </w:rPr>
        <w:t>Appendix 1</w:t>
      </w:r>
    </w:p>
    <w:p w14:paraId="4E386E73" w14:textId="77777777" w:rsidR="009A3B7C" w:rsidRDefault="0099029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A3B7C">
        <w:rPr>
          <w:rFonts w:ascii="Calibri" w:eastAsia="Calibri" w:hAnsi="Calibri" w:cs="Calibri"/>
          <w:sz w:val="22"/>
          <w:szCs w:val="22"/>
        </w:rPr>
        <w:t xml:space="preserve">Match these new words and phrases about the environment (1 to 8) with the sentences (A to H):  </w:t>
      </w:r>
    </w:p>
    <w:p w14:paraId="3E623998" w14:textId="10CAC6C7" w:rsidR="00990295" w:rsidRPr="009A3B7C" w:rsidRDefault="00AC0379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A3B7C">
        <w:rPr>
          <w:rFonts w:ascii="Calibri" w:eastAsia="Calibri" w:hAnsi="Calibri" w:cs="Calibri"/>
          <w:sz w:val="22"/>
          <w:szCs w:val="22"/>
        </w:rPr>
        <w:t xml:space="preserve"> </w:t>
      </w:r>
    </w:p>
    <w:p w14:paraId="2AF76A16" w14:textId="63E71D31" w:rsidR="00AC0379" w:rsidRPr="00AB57CE" w:rsidRDefault="008E4A97" w:rsidP="00AB57CE">
      <w:pPr>
        <w:pStyle w:val="ListParagraph"/>
        <w:numPr>
          <w:ilvl w:val="0"/>
          <w:numId w:val="31"/>
        </w:numPr>
        <w:spacing w:line="276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AB57CE">
        <w:rPr>
          <w:rFonts w:ascii="Calibri" w:eastAsia="Calibri" w:hAnsi="Calibri" w:cs="Calibri"/>
          <w:b/>
          <w:bCs/>
          <w:sz w:val="24"/>
        </w:rPr>
        <w:t>c</w:t>
      </w:r>
      <w:r w:rsidR="00990295" w:rsidRPr="00AB57CE">
        <w:rPr>
          <w:rFonts w:ascii="Calibri" w:eastAsia="Calibri" w:hAnsi="Calibri" w:cs="Calibri"/>
          <w:b/>
          <w:bCs/>
          <w:sz w:val="24"/>
        </w:rPr>
        <w:t xml:space="preserve">arbon emissions  </w:t>
      </w:r>
      <w:r w:rsidR="00AC0379" w:rsidRPr="00AB57CE">
        <w:rPr>
          <w:rFonts w:ascii="Calibri" w:eastAsia="Calibri" w:hAnsi="Calibri" w:cs="Calibri"/>
          <w:b/>
          <w:bCs/>
          <w:sz w:val="24"/>
        </w:rPr>
        <w:t xml:space="preserve"> </w:t>
      </w:r>
      <w:r w:rsidR="00990295" w:rsidRPr="00AB57CE">
        <w:rPr>
          <w:rFonts w:ascii="Calibri" w:eastAsia="Calibri" w:hAnsi="Calibri" w:cs="Calibri"/>
          <w:b/>
          <w:bCs/>
          <w:sz w:val="24"/>
        </w:rPr>
        <w:t xml:space="preserve">2.  </w:t>
      </w:r>
      <w:r w:rsidRPr="00AB57CE">
        <w:rPr>
          <w:rFonts w:ascii="Calibri" w:eastAsia="Calibri" w:hAnsi="Calibri" w:cs="Calibri"/>
          <w:b/>
          <w:bCs/>
          <w:sz w:val="24"/>
        </w:rPr>
        <w:t>r</w:t>
      </w:r>
      <w:r w:rsidR="00990295" w:rsidRPr="00AB57CE">
        <w:rPr>
          <w:rFonts w:ascii="Calibri" w:eastAsia="Calibri" w:hAnsi="Calibri" w:cs="Calibri"/>
          <w:b/>
          <w:bCs/>
          <w:sz w:val="24"/>
        </w:rPr>
        <w:t xml:space="preserve">esources  </w:t>
      </w:r>
      <w:r w:rsidR="00AC0379" w:rsidRPr="00AB57CE">
        <w:rPr>
          <w:rFonts w:ascii="Calibri" w:eastAsia="Calibri" w:hAnsi="Calibri" w:cs="Calibri"/>
          <w:b/>
          <w:bCs/>
          <w:sz w:val="24"/>
        </w:rPr>
        <w:t xml:space="preserve"> </w:t>
      </w:r>
      <w:r w:rsidR="00990295" w:rsidRPr="00AB57CE">
        <w:rPr>
          <w:rFonts w:ascii="Calibri" w:eastAsia="Calibri" w:hAnsi="Calibri" w:cs="Calibri"/>
          <w:b/>
          <w:bCs/>
          <w:sz w:val="24"/>
        </w:rPr>
        <w:t xml:space="preserve">3. </w:t>
      </w:r>
      <w:r w:rsidR="00120301" w:rsidRPr="00AB57CE">
        <w:rPr>
          <w:rFonts w:ascii="Calibri" w:eastAsia="Calibri" w:hAnsi="Calibri" w:cs="Calibri"/>
          <w:b/>
          <w:bCs/>
          <w:sz w:val="24"/>
        </w:rPr>
        <w:t>w</w:t>
      </w:r>
      <w:r w:rsidR="00990295" w:rsidRPr="00AB57CE">
        <w:rPr>
          <w:rFonts w:ascii="Calibri" w:eastAsia="Calibri" w:hAnsi="Calibri" w:cs="Calibri"/>
          <w:b/>
          <w:bCs/>
          <w:sz w:val="24"/>
        </w:rPr>
        <w:t xml:space="preserve">elfare  </w:t>
      </w:r>
      <w:r w:rsidR="00AC0379" w:rsidRPr="00AB57CE">
        <w:rPr>
          <w:rFonts w:ascii="Calibri" w:eastAsia="Calibri" w:hAnsi="Calibri" w:cs="Calibri"/>
          <w:b/>
          <w:bCs/>
          <w:sz w:val="24"/>
        </w:rPr>
        <w:t xml:space="preserve"> </w:t>
      </w:r>
      <w:r w:rsidR="00990295" w:rsidRPr="00AB57CE">
        <w:rPr>
          <w:rFonts w:ascii="Calibri" w:eastAsia="Calibri" w:hAnsi="Calibri" w:cs="Calibri"/>
          <w:b/>
          <w:bCs/>
          <w:sz w:val="24"/>
        </w:rPr>
        <w:t xml:space="preserve">4. </w:t>
      </w:r>
      <w:r w:rsidR="005F247D" w:rsidRPr="00AB57CE">
        <w:rPr>
          <w:rFonts w:ascii="Calibri" w:eastAsia="Calibri" w:hAnsi="Calibri" w:cs="Calibri"/>
          <w:b/>
          <w:bCs/>
          <w:sz w:val="24"/>
        </w:rPr>
        <w:t>p</w:t>
      </w:r>
      <w:r w:rsidR="00990295" w:rsidRPr="00AB57CE">
        <w:rPr>
          <w:rFonts w:ascii="Calibri" w:eastAsia="Calibri" w:hAnsi="Calibri" w:cs="Calibri"/>
          <w:b/>
          <w:bCs/>
          <w:sz w:val="24"/>
        </w:rPr>
        <w:t>ermanent damage</w:t>
      </w:r>
    </w:p>
    <w:p w14:paraId="516501D9" w14:textId="28BCA854" w:rsidR="00990295" w:rsidRPr="00AB57CE" w:rsidRDefault="00990295" w:rsidP="00AB57CE">
      <w:pPr>
        <w:pStyle w:val="ListParagraph"/>
        <w:spacing w:line="276" w:lineRule="auto"/>
        <w:jc w:val="center"/>
        <w:rPr>
          <w:rFonts w:ascii="Calibri" w:eastAsia="Calibri" w:hAnsi="Calibri" w:cs="Calibri"/>
          <w:b/>
          <w:bCs/>
          <w:sz w:val="24"/>
        </w:rPr>
      </w:pPr>
      <w:r w:rsidRPr="00AB57CE">
        <w:rPr>
          <w:rFonts w:ascii="Calibri" w:eastAsia="Calibri" w:hAnsi="Calibri" w:cs="Calibri"/>
          <w:b/>
          <w:bCs/>
          <w:sz w:val="24"/>
        </w:rPr>
        <w:t xml:space="preserve">5. to rule something out  </w:t>
      </w:r>
      <w:r w:rsidR="00AC0379" w:rsidRPr="00AB57CE">
        <w:rPr>
          <w:rFonts w:ascii="Calibri" w:eastAsia="Calibri" w:hAnsi="Calibri" w:cs="Calibri"/>
          <w:b/>
          <w:bCs/>
          <w:sz w:val="24"/>
        </w:rPr>
        <w:t xml:space="preserve"> </w:t>
      </w:r>
      <w:r w:rsidRPr="00AB57CE">
        <w:rPr>
          <w:rFonts w:ascii="Calibri" w:eastAsia="Calibri" w:hAnsi="Calibri" w:cs="Calibri"/>
          <w:b/>
          <w:bCs/>
          <w:sz w:val="24"/>
        </w:rPr>
        <w:t xml:space="preserve">6. </w:t>
      </w:r>
      <w:r w:rsidR="00120301" w:rsidRPr="00AB57CE">
        <w:rPr>
          <w:rFonts w:ascii="Calibri" w:eastAsia="Calibri" w:hAnsi="Calibri" w:cs="Calibri"/>
          <w:b/>
          <w:bCs/>
          <w:sz w:val="24"/>
        </w:rPr>
        <w:t>l</w:t>
      </w:r>
      <w:r w:rsidRPr="00AB57CE">
        <w:rPr>
          <w:rFonts w:ascii="Calibri" w:eastAsia="Calibri" w:hAnsi="Calibri" w:cs="Calibri"/>
          <w:b/>
          <w:bCs/>
          <w:sz w:val="24"/>
        </w:rPr>
        <w:t xml:space="preserve">ivestock </w:t>
      </w:r>
      <w:r w:rsidR="00AC0379" w:rsidRPr="00AB57CE">
        <w:rPr>
          <w:rFonts w:ascii="Calibri" w:eastAsia="Calibri" w:hAnsi="Calibri" w:cs="Calibri"/>
          <w:b/>
          <w:bCs/>
          <w:sz w:val="24"/>
        </w:rPr>
        <w:t xml:space="preserve">  </w:t>
      </w:r>
      <w:r w:rsidRPr="00AB57CE">
        <w:rPr>
          <w:rFonts w:ascii="Calibri" w:eastAsia="Calibri" w:hAnsi="Calibri" w:cs="Calibri"/>
          <w:b/>
          <w:bCs/>
          <w:sz w:val="24"/>
        </w:rPr>
        <w:t xml:space="preserve">7. to clear a forest </w:t>
      </w:r>
      <w:r w:rsidR="00AC0379" w:rsidRPr="00AB57CE">
        <w:rPr>
          <w:rFonts w:ascii="Calibri" w:eastAsia="Calibri" w:hAnsi="Calibri" w:cs="Calibri"/>
          <w:b/>
          <w:bCs/>
          <w:sz w:val="24"/>
        </w:rPr>
        <w:t xml:space="preserve">  </w:t>
      </w:r>
      <w:r w:rsidRPr="00AB57CE">
        <w:rPr>
          <w:rFonts w:ascii="Calibri" w:eastAsia="Calibri" w:hAnsi="Calibri" w:cs="Calibri"/>
          <w:b/>
          <w:bCs/>
          <w:sz w:val="24"/>
        </w:rPr>
        <w:t xml:space="preserve">8. </w:t>
      </w:r>
      <w:r w:rsidR="00120301" w:rsidRPr="00AB57CE">
        <w:rPr>
          <w:rFonts w:ascii="Calibri" w:eastAsia="Calibri" w:hAnsi="Calibri" w:cs="Calibri"/>
          <w:b/>
          <w:bCs/>
          <w:sz w:val="24"/>
        </w:rPr>
        <w:t>t</w:t>
      </w:r>
      <w:r w:rsidRPr="00AB57CE">
        <w:rPr>
          <w:rFonts w:ascii="Calibri" w:eastAsia="Calibri" w:hAnsi="Calibri" w:cs="Calibri"/>
          <w:b/>
          <w:bCs/>
          <w:sz w:val="24"/>
        </w:rPr>
        <w:t>o swap</w:t>
      </w:r>
    </w:p>
    <w:p w14:paraId="52AAFE8C" w14:textId="04F42A4A" w:rsidR="00990295" w:rsidRPr="00D469CF" w:rsidRDefault="00990295" w:rsidP="00990295">
      <w:pPr>
        <w:spacing w:line="276" w:lineRule="auto"/>
        <w:ind w:left="360"/>
        <w:rPr>
          <w:rFonts w:ascii="Calibri" w:eastAsia="Calibri" w:hAnsi="Calibri" w:cs="Calibri"/>
        </w:rPr>
      </w:pPr>
    </w:p>
    <w:p w14:paraId="2606FBCD" w14:textId="51E02CE6" w:rsidR="00990295" w:rsidRPr="00D469CF" w:rsidRDefault="00706025" w:rsidP="00990295">
      <w:pPr>
        <w:pStyle w:val="ListParagraph"/>
        <w:numPr>
          <w:ilvl w:val="0"/>
          <w:numId w:val="28"/>
        </w:numPr>
        <w:spacing w:line="276" w:lineRule="auto"/>
        <w:rPr>
          <w:rFonts w:ascii="Calibri" w:eastAsia="Calibri" w:hAnsi="Calibri" w:cs="Calibri"/>
          <w:sz w:val="24"/>
        </w:rPr>
      </w:pPr>
      <w:r w:rsidRPr="00D469CF">
        <w:rPr>
          <w:rFonts w:ascii="Calibri" w:eastAsia="Calibri" w:hAnsi="Calibri" w:cs="Calibri"/>
          <w:sz w:val="24"/>
        </w:rPr>
        <w:t xml:space="preserve">You could, for example, </w:t>
      </w:r>
      <w:r w:rsidR="00990295" w:rsidRPr="00D469CF">
        <w:rPr>
          <w:rFonts w:ascii="Calibri" w:eastAsia="Calibri" w:hAnsi="Calibri" w:cs="Calibri"/>
          <w:sz w:val="24"/>
          <w:u w:val="single"/>
        </w:rPr>
        <w:t>exchange</w:t>
      </w:r>
      <w:r w:rsidR="00990295" w:rsidRPr="00D469CF">
        <w:rPr>
          <w:rFonts w:ascii="Calibri" w:eastAsia="Calibri" w:hAnsi="Calibri" w:cs="Calibri"/>
          <w:sz w:val="24"/>
        </w:rPr>
        <w:t xml:space="preserve"> y</w:t>
      </w:r>
      <w:r w:rsidRPr="00D469CF">
        <w:rPr>
          <w:rFonts w:ascii="Calibri" w:eastAsia="Calibri" w:hAnsi="Calibri" w:cs="Calibri"/>
          <w:sz w:val="24"/>
        </w:rPr>
        <w:t>our</w:t>
      </w:r>
      <w:r w:rsidR="00990295" w:rsidRPr="00D469CF">
        <w:rPr>
          <w:rFonts w:ascii="Calibri" w:eastAsia="Calibri" w:hAnsi="Calibri" w:cs="Calibri"/>
          <w:sz w:val="24"/>
        </w:rPr>
        <w:t xml:space="preserve"> house in the centre of town </w:t>
      </w:r>
      <w:r w:rsidR="008656AA" w:rsidRPr="00D469CF">
        <w:rPr>
          <w:rFonts w:ascii="Calibri" w:eastAsia="Calibri" w:hAnsi="Calibri" w:cs="Calibri"/>
          <w:sz w:val="24"/>
        </w:rPr>
        <w:t>for</w:t>
      </w:r>
      <w:r w:rsidR="00990295" w:rsidRPr="00D469CF">
        <w:rPr>
          <w:rFonts w:ascii="Calibri" w:eastAsia="Calibri" w:hAnsi="Calibri" w:cs="Calibri"/>
          <w:sz w:val="24"/>
        </w:rPr>
        <w:t xml:space="preserve"> a cottage in the country</w:t>
      </w:r>
      <w:r w:rsidR="008656AA" w:rsidRPr="00D469CF">
        <w:rPr>
          <w:rFonts w:ascii="Calibri" w:eastAsia="Calibri" w:hAnsi="Calibri" w:cs="Calibri"/>
          <w:sz w:val="24"/>
        </w:rPr>
        <w:t>!</w:t>
      </w:r>
    </w:p>
    <w:p w14:paraId="46AEC426" w14:textId="4978D4A6" w:rsidR="008656AA" w:rsidRPr="00D469CF" w:rsidRDefault="008656AA" w:rsidP="00990295">
      <w:pPr>
        <w:pStyle w:val="ListParagraph"/>
        <w:numPr>
          <w:ilvl w:val="0"/>
          <w:numId w:val="28"/>
        </w:numPr>
        <w:spacing w:line="276" w:lineRule="auto"/>
        <w:rPr>
          <w:rFonts w:ascii="Calibri" w:eastAsia="Calibri" w:hAnsi="Calibri" w:cs="Calibri"/>
          <w:sz w:val="24"/>
        </w:rPr>
      </w:pPr>
      <w:r w:rsidRPr="00D469CF">
        <w:rPr>
          <w:rFonts w:ascii="Calibri" w:eastAsia="Calibri" w:hAnsi="Calibri" w:cs="Calibri"/>
          <w:sz w:val="24"/>
        </w:rPr>
        <w:t xml:space="preserve">The farm animals grown and bred for meat, </w:t>
      </w:r>
      <w:proofErr w:type="gramStart"/>
      <w:r w:rsidRPr="00D469CF">
        <w:rPr>
          <w:rFonts w:ascii="Calibri" w:eastAsia="Calibri" w:hAnsi="Calibri" w:cs="Calibri"/>
          <w:sz w:val="24"/>
        </w:rPr>
        <w:t>milk</w:t>
      </w:r>
      <w:proofErr w:type="gramEnd"/>
      <w:r w:rsidRPr="00D469CF">
        <w:rPr>
          <w:rFonts w:ascii="Calibri" w:eastAsia="Calibri" w:hAnsi="Calibri" w:cs="Calibri"/>
          <w:sz w:val="24"/>
        </w:rPr>
        <w:t xml:space="preserve"> or wool, </w:t>
      </w:r>
      <w:r w:rsidRPr="00D469CF">
        <w:rPr>
          <w:rFonts w:ascii="Calibri" w:eastAsia="Calibri" w:hAnsi="Calibri" w:cs="Calibri"/>
          <w:sz w:val="24"/>
          <w:u w:val="single"/>
        </w:rPr>
        <w:t>have a collective noun</w:t>
      </w:r>
      <w:r w:rsidRPr="00D469CF">
        <w:rPr>
          <w:rFonts w:ascii="Calibri" w:eastAsia="Calibri" w:hAnsi="Calibri" w:cs="Calibri"/>
          <w:sz w:val="24"/>
        </w:rPr>
        <w:t xml:space="preserve"> that indicates they are not dead </w:t>
      </w:r>
      <w:r w:rsidR="00706025" w:rsidRPr="00D469CF">
        <w:rPr>
          <w:rFonts w:ascii="Calibri" w:eastAsia="Calibri" w:hAnsi="Calibri" w:cs="Calibri"/>
          <w:sz w:val="24"/>
        </w:rPr>
        <w:t>and that</w:t>
      </w:r>
      <w:r w:rsidRPr="00D469CF">
        <w:rPr>
          <w:rFonts w:ascii="Calibri" w:eastAsia="Calibri" w:hAnsi="Calibri" w:cs="Calibri"/>
          <w:sz w:val="24"/>
        </w:rPr>
        <w:t xml:space="preserve"> they are </w:t>
      </w:r>
      <w:r w:rsidR="00706025" w:rsidRPr="00D469CF">
        <w:rPr>
          <w:rFonts w:ascii="Calibri" w:eastAsia="Calibri" w:hAnsi="Calibri" w:cs="Calibri"/>
          <w:sz w:val="24"/>
        </w:rPr>
        <w:t>useful to us</w:t>
      </w:r>
      <w:r w:rsidRPr="00D469CF">
        <w:rPr>
          <w:rFonts w:ascii="Calibri" w:eastAsia="Calibri" w:hAnsi="Calibri" w:cs="Calibri"/>
          <w:sz w:val="24"/>
        </w:rPr>
        <w:t>.</w:t>
      </w:r>
    </w:p>
    <w:p w14:paraId="5E632524" w14:textId="503D1C9F" w:rsidR="008656AA" w:rsidRPr="00D469CF" w:rsidRDefault="008656AA" w:rsidP="00990295">
      <w:pPr>
        <w:pStyle w:val="ListParagraph"/>
        <w:numPr>
          <w:ilvl w:val="0"/>
          <w:numId w:val="28"/>
        </w:numPr>
        <w:spacing w:line="276" w:lineRule="auto"/>
        <w:rPr>
          <w:rFonts w:ascii="Calibri" w:eastAsia="Calibri" w:hAnsi="Calibri" w:cs="Calibri"/>
          <w:sz w:val="24"/>
        </w:rPr>
      </w:pPr>
      <w:r w:rsidRPr="00D469CF">
        <w:rPr>
          <w:rFonts w:ascii="Calibri" w:eastAsia="Calibri" w:hAnsi="Calibri" w:cs="Calibri"/>
          <w:sz w:val="24"/>
        </w:rPr>
        <w:t xml:space="preserve">Everything to do with </w:t>
      </w:r>
      <w:r w:rsidR="00706025" w:rsidRPr="00D469CF">
        <w:rPr>
          <w:rFonts w:ascii="Calibri" w:eastAsia="Calibri" w:hAnsi="Calibri" w:cs="Calibri"/>
          <w:sz w:val="24"/>
          <w:u w:val="single"/>
        </w:rPr>
        <w:t>a better standard of living</w:t>
      </w:r>
      <w:r w:rsidR="00706025" w:rsidRPr="00D469CF">
        <w:rPr>
          <w:rFonts w:ascii="Calibri" w:eastAsia="Calibri" w:hAnsi="Calibri" w:cs="Calibri"/>
          <w:sz w:val="24"/>
        </w:rPr>
        <w:t>, so for example, healthcare, unemployment benefit, food vouchers, housing and childcare assistance, disaster relief and educational assistance</w:t>
      </w:r>
      <w:r w:rsidR="00BC46F6" w:rsidRPr="00D469CF">
        <w:rPr>
          <w:rFonts w:ascii="Calibri" w:eastAsia="Calibri" w:hAnsi="Calibri" w:cs="Calibri"/>
          <w:sz w:val="24"/>
        </w:rPr>
        <w:t>.</w:t>
      </w:r>
    </w:p>
    <w:p w14:paraId="1BA3D584" w14:textId="5B620576" w:rsidR="008656AA" w:rsidRPr="00D469CF" w:rsidRDefault="00BC46F6" w:rsidP="00990295">
      <w:pPr>
        <w:pStyle w:val="ListParagraph"/>
        <w:numPr>
          <w:ilvl w:val="0"/>
          <w:numId w:val="28"/>
        </w:numPr>
        <w:spacing w:line="276" w:lineRule="auto"/>
        <w:rPr>
          <w:rFonts w:ascii="Calibri" w:eastAsia="Calibri" w:hAnsi="Calibri" w:cs="Calibri"/>
          <w:sz w:val="24"/>
        </w:rPr>
      </w:pPr>
      <w:r w:rsidRPr="00D469CF">
        <w:rPr>
          <w:rFonts w:ascii="Calibri" w:eastAsia="Calibri" w:hAnsi="Calibri" w:cs="Calibri"/>
          <w:sz w:val="24"/>
          <w:u w:val="single"/>
        </w:rPr>
        <w:t>These substances</w:t>
      </w:r>
      <w:r w:rsidRPr="00D469CF">
        <w:rPr>
          <w:rFonts w:ascii="Calibri" w:eastAsia="Calibri" w:hAnsi="Calibri" w:cs="Calibri"/>
          <w:sz w:val="24"/>
        </w:rPr>
        <w:t xml:space="preserve"> are p</w:t>
      </w:r>
      <w:r w:rsidR="008656AA" w:rsidRPr="00D469CF">
        <w:rPr>
          <w:rFonts w:ascii="Calibri" w:eastAsia="Calibri" w:hAnsi="Calibri" w:cs="Calibri"/>
          <w:sz w:val="24"/>
        </w:rPr>
        <w:t xml:space="preserve">roduced by cars, </w:t>
      </w:r>
      <w:proofErr w:type="gramStart"/>
      <w:r w:rsidR="008656AA" w:rsidRPr="00D469CF">
        <w:rPr>
          <w:rFonts w:ascii="Calibri" w:eastAsia="Calibri" w:hAnsi="Calibri" w:cs="Calibri"/>
          <w:sz w:val="24"/>
        </w:rPr>
        <w:t>factories</w:t>
      </w:r>
      <w:proofErr w:type="gramEnd"/>
      <w:r w:rsidR="008656AA" w:rsidRPr="00D469CF">
        <w:rPr>
          <w:rFonts w:ascii="Calibri" w:eastAsia="Calibri" w:hAnsi="Calibri" w:cs="Calibri"/>
          <w:sz w:val="24"/>
        </w:rPr>
        <w:t xml:space="preserve"> and planes</w:t>
      </w:r>
      <w:r w:rsidRPr="00D469CF">
        <w:rPr>
          <w:rFonts w:ascii="Calibri" w:eastAsia="Calibri" w:hAnsi="Calibri" w:cs="Calibri"/>
          <w:sz w:val="24"/>
        </w:rPr>
        <w:t>.</w:t>
      </w:r>
      <w:r w:rsidR="008656AA" w:rsidRPr="00D469CF">
        <w:rPr>
          <w:rFonts w:ascii="Calibri" w:eastAsia="Calibri" w:hAnsi="Calibri" w:cs="Calibri"/>
          <w:sz w:val="24"/>
        </w:rPr>
        <w:t xml:space="preserve"> </w:t>
      </w:r>
      <w:r w:rsidRPr="00D469CF">
        <w:rPr>
          <w:rFonts w:ascii="Calibri" w:eastAsia="Calibri" w:hAnsi="Calibri" w:cs="Calibri"/>
          <w:sz w:val="24"/>
        </w:rPr>
        <w:t>They are</w:t>
      </w:r>
      <w:r w:rsidR="008656AA" w:rsidRPr="00D469CF">
        <w:rPr>
          <w:rFonts w:ascii="Calibri" w:eastAsia="Calibri" w:hAnsi="Calibri" w:cs="Calibri"/>
          <w:sz w:val="24"/>
        </w:rPr>
        <w:t xml:space="preserve"> very harmful to the atmosphere and to us too.</w:t>
      </w:r>
    </w:p>
    <w:p w14:paraId="7AB6EC4E" w14:textId="330A3727" w:rsidR="008656AA" w:rsidRPr="00D469CF" w:rsidRDefault="008656AA" w:rsidP="00990295">
      <w:pPr>
        <w:pStyle w:val="ListParagraph"/>
        <w:numPr>
          <w:ilvl w:val="0"/>
          <w:numId w:val="28"/>
        </w:numPr>
        <w:spacing w:line="276" w:lineRule="auto"/>
        <w:rPr>
          <w:rFonts w:ascii="Calibri" w:eastAsia="Calibri" w:hAnsi="Calibri" w:cs="Calibri"/>
          <w:sz w:val="24"/>
        </w:rPr>
      </w:pPr>
      <w:r w:rsidRPr="00D469CF">
        <w:rPr>
          <w:rFonts w:ascii="Calibri" w:eastAsia="Calibri" w:hAnsi="Calibri" w:cs="Calibri"/>
          <w:sz w:val="24"/>
        </w:rPr>
        <w:t xml:space="preserve">These are </w:t>
      </w:r>
      <w:r w:rsidRPr="00D469CF">
        <w:rPr>
          <w:rFonts w:ascii="Calibri" w:eastAsia="Calibri" w:hAnsi="Calibri" w:cs="Calibri"/>
          <w:sz w:val="24"/>
          <w:u w:val="single"/>
        </w:rPr>
        <w:t>natural things</w:t>
      </w:r>
      <w:r w:rsidR="00706025" w:rsidRPr="00D469CF">
        <w:rPr>
          <w:rFonts w:ascii="Calibri" w:eastAsia="Calibri" w:hAnsi="Calibri" w:cs="Calibri"/>
          <w:sz w:val="24"/>
          <w:u w:val="single"/>
        </w:rPr>
        <w:t xml:space="preserve"> that we extract and develop or refine</w:t>
      </w:r>
      <w:r w:rsidR="00706025" w:rsidRPr="00D469CF">
        <w:rPr>
          <w:rFonts w:ascii="Calibri" w:eastAsia="Calibri" w:hAnsi="Calibri" w:cs="Calibri"/>
          <w:sz w:val="24"/>
        </w:rPr>
        <w:t xml:space="preserve"> for use in many human activities.</w:t>
      </w:r>
    </w:p>
    <w:p w14:paraId="29F29ACD" w14:textId="09152EE9" w:rsidR="00706025" w:rsidRPr="00D469CF" w:rsidRDefault="00BC46F6" w:rsidP="00990295">
      <w:pPr>
        <w:pStyle w:val="ListParagraph"/>
        <w:numPr>
          <w:ilvl w:val="0"/>
          <w:numId w:val="28"/>
        </w:numPr>
        <w:spacing w:line="276" w:lineRule="auto"/>
        <w:rPr>
          <w:rFonts w:ascii="Calibri" w:eastAsia="Calibri" w:hAnsi="Calibri" w:cs="Calibri"/>
          <w:sz w:val="24"/>
        </w:rPr>
      </w:pPr>
      <w:r w:rsidRPr="00D469CF">
        <w:rPr>
          <w:rFonts w:ascii="Calibri" w:eastAsia="Calibri" w:hAnsi="Calibri" w:cs="Calibri"/>
          <w:sz w:val="24"/>
        </w:rPr>
        <w:t>When we</w:t>
      </w:r>
      <w:r w:rsidR="00AA43F3" w:rsidRPr="00D469CF">
        <w:rPr>
          <w:rFonts w:ascii="Calibri" w:eastAsia="Calibri" w:hAnsi="Calibri" w:cs="Calibri"/>
          <w:sz w:val="24"/>
        </w:rPr>
        <w:t xml:space="preserve"> </w:t>
      </w:r>
      <w:r w:rsidRPr="00D469CF">
        <w:rPr>
          <w:rFonts w:ascii="Calibri" w:eastAsia="Calibri" w:hAnsi="Calibri" w:cs="Calibri"/>
          <w:sz w:val="24"/>
        </w:rPr>
        <w:t>analys</w:t>
      </w:r>
      <w:r w:rsidR="00AA43F3" w:rsidRPr="00D469CF">
        <w:rPr>
          <w:rFonts w:ascii="Calibri" w:eastAsia="Calibri" w:hAnsi="Calibri" w:cs="Calibri"/>
          <w:sz w:val="24"/>
        </w:rPr>
        <w:t>ed</w:t>
      </w:r>
      <w:r w:rsidRPr="00D469CF">
        <w:rPr>
          <w:rFonts w:ascii="Calibri" w:eastAsia="Calibri" w:hAnsi="Calibri" w:cs="Calibri"/>
          <w:sz w:val="24"/>
        </w:rPr>
        <w:t xml:space="preserve"> the reason for the breakdown,</w:t>
      </w:r>
      <w:r w:rsidR="00AA43F3" w:rsidRPr="00D469CF">
        <w:rPr>
          <w:rFonts w:ascii="Calibri" w:eastAsia="Calibri" w:hAnsi="Calibri" w:cs="Calibri"/>
          <w:sz w:val="24"/>
        </w:rPr>
        <w:t xml:space="preserve"> we</w:t>
      </w:r>
      <w:r w:rsidRPr="00D469CF">
        <w:rPr>
          <w:rFonts w:ascii="Calibri" w:eastAsia="Calibri" w:hAnsi="Calibri" w:cs="Calibri"/>
          <w:sz w:val="24"/>
        </w:rPr>
        <w:t xml:space="preserve"> </w:t>
      </w:r>
      <w:proofErr w:type="gramStart"/>
      <w:r w:rsidR="00AA43F3" w:rsidRPr="00D469CF">
        <w:rPr>
          <w:rFonts w:ascii="Calibri" w:eastAsia="Calibri" w:hAnsi="Calibri" w:cs="Calibri"/>
          <w:sz w:val="24"/>
        </w:rPr>
        <w:t>first of all</w:t>
      </w:r>
      <w:proofErr w:type="gramEnd"/>
      <w:r w:rsidR="00AA43F3" w:rsidRPr="00D469CF">
        <w:rPr>
          <w:rFonts w:ascii="Calibri" w:eastAsia="Calibri" w:hAnsi="Calibri" w:cs="Calibri"/>
          <w:sz w:val="24"/>
        </w:rPr>
        <w:t xml:space="preserve"> </w:t>
      </w:r>
      <w:r w:rsidRPr="00D469CF">
        <w:rPr>
          <w:rFonts w:ascii="Calibri" w:eastAsia="Calibri" w:hAnsi="Calibri" w:cs="Calibri"/>
          <w:sz w:val="24"/>
          <w:u w:val="single"/>
        </w:rPr>
        <w:t xml:space="preserve">eliminated </w:t>
      </w:r>
      <w:r w:rsidR="00AA43F3" w:rsidRPr="00D469CF">
        <w:rPr>
          <w:rFonts w:ascii="Calibri" w:eastAsia="Calibri" w:hAnsi="Calibri" w:cs="Calibri"/>
          <w:sz w:val="24"/>
          <w:u w:val="single"/>
        </w:rPr>
        <w:t>any</w:t>
      </w:r>
      <w:r w:rsidRPr="00D469CF">
        <w:rPr>
          <w:rFonts w:ascii="Calibri" w:eastAsia="Calibri" w:hAnsi="Calibri" w:cs="Calibri"/>
          <w:sz w:val="24"/>
          <w:u w:val="single"/>
        </w:rPr>
        <w:t xml:space="preserve"> possibility of</w:t>
      </w:r>
      <w:r w:rsidRPr="00D469CF">
        <w:rPr>
          <w:rFonts w:ascii="Calibri" w:eastAsia="Calibri" w:hAnsi="Calibri" w:cs="Calibri"/>
          <w:sz w:val="24"/>
        </w:rPr>
        <w:t xml:space="preserve"> </w:t>
      </w:r>
      <w:r w:rsidR="00680B03" w:rsidRPr="00D469CF">
        <w:rPr>
          <w:rFonts w:ascii="Calibri" w:eastAsia="Calibri" w:hAnsi="Calibri" w:cs="Calibri"/>
          <w:sz w:val="24"/>
        </w:rPr>
        <w:t>faulty wiring</w:t>
      </w:r>
      <w:r w:rsidR="00AA43F3" w:rsidRPr="00D469CF">
        <w:rPr>
          <w:rFonts w:ascii="Calibri" w:eastAsia="Calibri" w:hAnsi="Calibri" w:cs="Calibri"/>
          <w:sz w:val="24"/>
        </w:rPr>
        <w:t>.</w:t>
      </w:r>
      <w:r w:rsidRPr="00D469CF">
        <w:rPr>
          <w:rFonts w:ascii="Calibri" w:eastAsia="Calibri" w:hAnsi="Calibri" w:cs="Calibri"/>
          <w:sz w:val="24"/>
        </w:rPr>
        <w:t xml:space="preserve"> </w:t>
      </w:r>
    </w:p>
    <w:p w14:paraId="0CB5619C" w14:textId="68F20EF6" w:rsidR="00680B03" w:rsidRPr="00D469CF" w:rsidRDefault="00680B03" w:rsidP="00990295">
      <w:pPr>
        <w:pStyle w:val="ListParagraph"/>
        <w:numPr>
          <w:ilvl w:val="0"/>
          <w:numId w:val="28"/>
        </w:numPr>
        <w:spacing w:line="276" w:lineRule="auto"/>
        <w:rPr>
          <w:rFonts w:ascii="Calibri" w:eastAsia="Calibri" w:hAnsi="Calibri" w:cs="Calibri"/>
          <w:sz w:val="24"/>
        </w:rPr>
      </w:pPr>
      <w:r w:rsidRPr="00D469CF">
        <w:rPr>
          <w:rFonts w:ascii="Calibri" w:eastAsia="Calibri" w:hAnsi="Calibri" w:cs="Calibri"/>
          <w:sz w:val="24"/>
        </w:rPr>
        <w:t xml:space="preserve">If </w:t>
      </w:r>
      <w:r w:rsidR="005F247D" w:rsidRPr="00D469CF">
        <w:rPr>
          <w:rFonts w:ascii="Calibri" w:eastAsia="Calibri" w:hAnsi="Calibri" w:cs="Calibri"/>
          <w:sz w:val="24"/>
          <w:u w:val="single"/>
        </w:rPr>
        <w:t xml:space="preserve">they cut down </w:t>
      </w:r>
      <w:r w:rsidRPr="00D469CF">
        <w:rPr>
          <w:rFonts w:ascii="Calibri" w:eastAsia="Calibri" w:hAnsi="Calibri" w:cs="Calibri"/>
          <w:sz w:val="24"/>
          <w:u w:val="single"/>
        </w:rPr>
        <w:t>all the trees</w:t>
      </w:r>
      <w:r w:rsidR="005F247D" w:rsidRPr="00D469CF">
        <w:rPr>
          <w:rFonts w:ascii="Calibri" w:eastAsia="Calibri" w:hAnsi="Calibri" w:cs="Calibri"/>
          <w:sz w:val="24"/>
        </w:rPr>
        <w:t>, they can build on the land or grow crops</w:t>
      </w:r>
      <w:r w:rsidRPr="00D469CF">
        <w:rPr>
          <w:rFonts w:ascii="Calibri" w:eastAsia="Calibri" w:hAnsi="Calibri" w:cs="Calibri"/>
          <w:sz w:val="24"/>
        </w:rPr>
        <w:t>!</w:t>
      </w:r>
    </w:p>
    <w:p w14:paraId="3F0C3A1B" w14:textId="4DCF8A1A" w:rsidR="00680B03" w:rsidRPr="00D469CF" w:rsidRDefault="00120301" w:rsidP="00120301">
      <w:pPr>
        <w:pStyle w:val="ListParagraph"/>
        <w:numPr>
          <w:ilvl w:val="0"/>
          <w:numId w:val="28"/>
        </w:numPr>
        <w:spacing w:line="276" w:lineRule="auto"/>
        <w:rPr>
          <w:rFonts w:ascii="Calibri" w:eastAsia="Calibri" w:hAnsi="Calibri" w:cs="Calibri"/>
          <w:sz w:val="24"/>
        </w:rPr>
      </w:pPr>
      <w:r w:rsidRPr="00D469CF">
        <w:rPr>
          <w:rFonts w:ascii="Calibri" w:eastAsia="Calibri" w:hAnsi="Calibri" w:cs="Calibri"/>
          <w:sz w:val="24"/>
        </w:rPr>
        <w:t xml:space="preserve">If you burn your skin badly, then for sure when it heals you will have </w:t>
      </w:r>
      <w:r w:rsidRPr="00D469CF">
        <w:rPr>
          <w:rFonts w:ascii="Calibri" w:eastAsia="Calibri" w:hAnsi="Calibri" w:cs="Calibri"/>
          <w:sz w:val="24"/>
          <w:u w:val="single"/>
        </w:rPr>
        <w:t>a scar that never goes away completely.</w:t>
      </w:r>
    </w:p>
    <w:p w14:paraId="2DF1DF6A" w14:textId="73D11332" w:rsidR="005F247D" w:rsidRDefault="005F247D" w:rsidP="005F247D">
      <w:pPr>
        <w:spacing w:line="276" w:lineRule="auto"/>
        <w:rPr>
          <w:rFonts w:ascii="Calibri" w:eastAsia="Calibri" w:hAnsi="Calibri" w:cs="Calibri"/>
        </w:rPr>
      </w:pPr>
    </w:p>
    <w:p w14:paraId="36DA4DEA" w14:textId="6FEBE172" w:rsidR="000111BF" w:rsidRDefault="000111BF" w:rsidP="005F247D">
      <w:pPr>
        <w:spacing w:line="276" w:lineRule="auto"/>
        <w:rPr>
          <w:rFonts w:ascii="Calibri" w:eastAsia="Calibri" w:hAnsi="Calibri" w:cs="Calibri"/>
        </w:rPr>
      </w:pPr>
    </w:p>
    <w:p w14:paraId="4734D1A4" w14:textId="77777777" w:rsidR="000111BF" w:rsidRDefault="000111BF" w:rsidP="005F247D">
      <w:pPr>
        <w:spacing w:line="276" w:lineRule="auto"/>
        <w:rPr>
          <w:rFonts w:ascii="Calibri" w:eastAsia="Calibri" w:hAnsi="Calibri" w:cs="Calibri"/>
        </w:rPr>
      </w:pPr>
    </w:p>
    <w:p w14:paraId="749F5F8D" w14:textId="77777777" w:rsidR="00782B11" w:rsidRDefault="005F247D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5F247D">
        <w:rPr>
          <w:rFonts w:ascii="Calibri" w:eastAsia="Calibri" w:hAnsi="Calibri" w:cs="Calibri"/>
          <w:b/>
          <w:bCs/>
        </w:rPr>
        <w:t>Appendix 1</w:t>
      </w:r>
      <w:r w:rsidR="00075421">
        <w:rPr>
          <w:rFonts w:ascii="Calibri" w:eastAsia="Calibri" w:hAnsi="Calibri" w:cs="Calibri"/>
          <w:b/>
          <w:bCs/>
        </w:rPr>
        <w:t>:</w:t>
      </w:r>
      <w:r w:rsidRPr="005F247D">
        <w:rPr>
          <w:rFonts w:ascii="Calibri" w:eastAsia="Calibri" w:hAnsi="Calibri" w:cs="Calibri"/>
          <w:b/>
          <w:bCs/>
        </w:rPr>
        <w:t xml:space="preserve">          </w:t>
      </w:r>
    </w:p>
    <w:p w14:paraId="3A608386" w14:textId="62F1E307" w:rsidR="005F247D" w:rsidRDefault="005F247D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5F247D">
        <w:rPr>
          <w:rFonts w:ascii="Calibri" w:eastAsia="Calibri" w:hAnsi="Calibri" w:cs="Calibri"/>
          <w:b/>
          <w:bCs/>
        </w:rPr>
        <w:t xml:space="preserve"> Answers</w:t>
      </w:r>
    </w:p>
    <w:p w14:paraId="6B14A1A5" w14:textId="4FBED738" w:rsidR="005F247D" w:rsidRPr="005F247D" w:rsidRDefault="005F247D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 - </w:t>
      </w:r>
      <w:proofErr w:type="gramStart"/>
      <w:r w:rsidRPr="005F247D">
        <w:rPr>
          <w:rFonts w:ascii="Calibri" w:eastAsia="Calibri" w:hAnsi="Calibri" w:cs="Calibri"/>
          <w:b/>
          <w:bCs/>
        </w:rPr>
        <w:t xml:space="preserve">8,  </w:t>
      </w:r>
      <w:r w:rsidR="00075421">
        <w:rPr>
          <w:rFonts w:ascii="Calibri" w:eastAsia="Calibri" w:hAnsi="Calibri" w:cs="Calibri"/>
          <w:b/>
          <w:bCs/>
        </w:rPr>
        <w:t xml:space="preserve"> </w:t>
      </w:r>
      <w:proofErr w:type="gramEnd"/>
      <w:r w:rsidRPr="005F247D"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</w:rPr>
        <w:t xml:space="preserve"> – 6, </w:t>
      </w:r>
      <w:r w:rsidR="00075421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C – 3,  D – 1, </w:t>
      </w:r>
      <w:r w:rsidR="00075421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E – 2,</w:t>
      </w:r>
      <w:r w:rsidR="00075421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F – 5, </w:t>
      </w:r>
      <w:r w:rsidR="00075421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G – 7, </w:t>
      </w:r>
      <w:r w:rsidR="00075421">
        <w:rPr>
          <w:rFonts w:ascii="Calibri" w:eastAsia="Calibri" w:hAnsi="Calibri" w:cs="Calibri"/>
          <w:b/>
          <w:bCs/>
        </w:rPr>
        <w:t xml:space="preserve"> H – 4.</w:t>
      </w:r>
    </w:p>
    <w:p w14:paraId="2121A686" w14:textId="3A64DB4B" w:rsidR="00782B11" w:rsidRDefault="00782B11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4A3D8D22" w14:textId="365C36BB" w:rsidR="002416BB" w:rsidRDefault="002416BB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0AAC748F" w14:textId="15005683" w:rsidR="002416BB" w:rsidRDefault="002416BB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49039AC8" w14:textId="2A55D787" w:rsidR="002416BB" w:rsidRDefault="002416BB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3A3A2CF6" w14:textId="64DBA7D1" w:rsidR="002416BB" w:rsidRDefault="002416BB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59C1DD95" w14:textId="7D5E831A" w:rsidR="002416BB" w:rsidRDefault="002416BB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2DD884D1" w14:textId="666C0FE1" w:rsidR="002416BB" w:rsidRDefault="002416BB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7D51E55D" w14:textId="31C5415C" w:rsidR="002416BB" w:rsidRDefault="002416BB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776945E1" w14:textId="77777777" w:rsidR="00E44B0A" w:rsidRDefault="00E44B0A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29EA5AA0" w14:textId="33B8F6FA" w:rsidR="002416BB" w:rsidRDefault="002416BB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Appendix 2</w:t>
      </w:r>
    </w:p>
    <w:p w14:paraId="4B50F0D0" w14:textId="7B333E17" w:rsidR="003A72B1" w:rsidRPr="00DB42DD" w:rsidRDefault="002416BB" w:rsidP="003A72B1">
      <w:pPr>
        <w:spacing w:line="276" w:lineRule="auto"/>
        <w:jc w:val="center"/>
        <w:rPr>
          <w:rFonts w:ascii="Calibri" w:eastAsia="Calibri" w:hAnsi="Calibri" w:cs="Calibri"/>
        </w:rPr>
      </w:pPr>
      <w:r w:rsidRPr="00DB42DD">
        <w:rPr>
          <w:rFonts w:ascii="Calibri" w:eastAsia="Calibri" w:hAnsi="Calibri" w:cs="Calibri"/>
        </w:rPr>
        <w:t>Complete Ruby’s statements on the video</w:t>
      </w:r>
    </w:p>
    <w:p w14:paraId="1B81D1B3" w14:textId="452FBFEA" w:rsidR="002416BB" w:rsidRPr="00DB42DD" w:rsidRDefault="002416BB" w:rsidP="002416BB">
      <w:pPr>
        <w:pStyle w:val="ListParagraph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4"/>
        </w:rPr>
      </w:pPr>
      <w:r w:rsidRPr="00DB42DD">
        <w:rPr>
          <w:rFonts w:ascii="Calibri" w:eastAsia="Calibri" w:hAnsi="Calibri" w:cs="Calibri"/>
          <w:sz w:val="24"/>
        </w:rPr>
        <w:t xml:space="preserve">Vegans can be hard to cook for. Like vegetarians they </w:t>
      </w:r>
      <w:proofErr w:type="gramStart"/>
      <w:r w:rsidRPr="00DB42DD">
        <w:rPr>
          <w:rFonts w:ascii="Calibri" w:eastAsia="Calibri" w:hAnsi="Calibri" w:cs="Calibri"/>
          <w:sz w:val="24"/>
        </w:rPr>
        <w:t>don’t</w:t>
      </w:r>
      <w:proofErr w:type="gramEnd"/>
      <w:r w:rsidRPr="00DB42DD">
        <w:rPr>
          <w:rFonts w:ascii="Calibri" w:eastAsia="Calibri" w:hAnsi="Calibri" w:cs="Calibri"/>
          <w:sz w:val="24"/>
        </w:rPr>
        <w:t xml:space="preserve"> eat meat. But they also rule out other animal products </w:t>
      </w:r>
      <w:proofErr w:type="gramStart"/>
      <w:r w:rsidRPr="00DB42DD">
        <w:rPr>
          <w:rFonts w:ascii="Calibri" w:eastAsia="Calibri" w:hAnsi="Calibri" w:cs="Calibri"/>
          <w:sz w:val="24"/>
        </w:rPr>
        <w:t>like  1</w:t>
      </w:r>
      <w:proofErr w:type="gramEnd"/>
      <w:r w:rsidRPr="00DB42DD">
        <w:rPr>
          <w:rFonts w:ascii="Calibri" w:eastAsia="Calibri" w:hAnsi="Calibri" w:cs="Calibri"/>
          <w:sz w:val="24"/>
        </w:rPr>
        <w:t>.  …………………….  2.  ………………………….  and sometimes even 3.   ……………………</w:t>
      </w:r>
    </w:p>
    <w:p w14:paraId="3D629153" w14:textId="77777777" w:rsidR="002416BB" w:rsidRPr="00DB42DD" w:rsidRDefault="002416BB" w:rsidP="002416BB">
      <w:pPr>
        <w:spacing w:line="276" w:lineRule="auto"/>
        <w:rPr>
          <w:rFonts w:ascii="Calibri" w:eastAsia="Calibri" w:hAnsi="Calibri" w:cs="Calibri"/>
        </w:rPr>
      </w:pPr>
    </w:p>
    <w:p w14:paraId="5F5036E0" w14:textId="77E1F316" w:rsidR="00DB42DD" w:rsidRPr="00544124" w:rsidRDefault="002416BB" w:rsidP="00544124">
      <w:pPr>
        <w:pStyle w:val="ListParagraph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4"/>
        </w:rPr>
      </w:pPr>
      <w:r w:rsidRPr="00DB42DD">
        <w:rPr>
          <w:rFonts w:ascii="Calibri" w:eastAsia="Calibri" w:hAnsi="Calibri" w:cs="Calibri"/>
          <w:sz w:val="24"/>
        </w:rPr>
        <w:t>.. A huge amount of the earth’s resources</w:t>
      </w:r>
      <w:r w:rsidR="00DB42DD" w:rsidRPr="00DB42DD">
        <w:rPr>
          <w:rFonts w:ascii="Calibri" w:eastAsia="Calibri" w:hAnsi="Calibri" w:cs="Calibri"/>
          <w:sz w:val="24"/>
        </w:rPr>
        <w:t xml:space="preserve"> go </w:t>
      </w:r>
      <w:proofErr w:type="gramStart"/>
      <w:r w:rsidR="00DB42DD" w:rsidRPr="00DB42DD">
        <w:rPr>
          <w:rFonts w:ascii="Calibri" w:eastAsia="Calibri" w:hAnsi="Calibri" w:cs="Calibri"/>
          <w:sz w:val="24"/>
        </w:rPr>
        <w:t>into  4</w:t>
      </w:r>
      <w:proofErr w:type="gramEnd"/>
      <w:r w:rsidR="00DB42DD" w:rsidRPr="00DB42DD">
        <w:rPr>
          <w:rFonts w:ascii="Calibri" w:eastAsia="Calibri" w:hAnsi="Calibri" w:cs="Calibri"/>
          <w:sz w:val="24"/>
        </w:rPr>
        <w:t>.   …………………………………</w:t>
      </w:r>
      <w:r w:rsidR="00544124">
        <w:rPr>
          <w:rFonts w:ascii="Calibri" w:eastAsia="Calibri" w:hAnsi="Calibri" w:cs="Calibri"/>
          <w:sz w:val="24"/>
        </w:rPr>
        <w:t xml:space="preserve">  …………………..   ………..   ………………</w:t>
      </w:r>
      <w:r w:rsidRPr="00DB42DD">
        <w:rPr>
          <w:rFonts w:ascii="Calibri" w:eastAsia="Calibri" w:hAnsi="Calibri" w:cs="Calibri"/>
          <w:sz w:val="24"/>
        </w:rPr>
        <w:t xml:space="preserve"> </w:t>
      </w:r>
      <w:r w:rsidR="00DB42DD" w:rsidRPr="00DB42DD">
        <w:rPr>
          <w:rFonts w:ascii="Calibri" w:eastAsia="Calibri" w:hAnsi="Calibri" w:cs="Calibri"/>
          <w:sz w:val="24"/>
        </w:rPr>
        <w:t xml:space="preserve">In some places, forests are cleared to make space </w:t>
      </w:r>
      <w:proofErr w:type="gramStart"/>
      <w:r w:rsidR="00DB42DD" w:rsidRPr="00DB42DD">
        <w:rPr>
          <w:rFonts w:ascii="Calibri" w:eastAsia="Calibri" w:hAnsi="Calibri" w:cs="Calibri"/>
          <w:sz w:val="24"/>
        </w:rPr>
        <w:t xml:space="preserve">for  </w:t>
      </w:r>
      <w:r w:rsidR="00DB42DD" w:rsidRPr="00544124">
        <w:rPr>
          <w:rFonts w:ascii="Calibri" w:eastAsia="Calibri" w:hAnsi="Calibri" w:cs="Calibri"/>
        </w:rPr>
        <w:t>5</w:t>
      </w:r>
      <w:proofErr w:type="gramEnd"/>
      <w:r w:rsidR="00DB42DD" w:rsidRPr="00544124">
        <w:rPr>
          <w:rFonts w:ascii="Calibri" w:eastAsia="Calibri" w:hAnsi="Calibri" w:cs="Calibri"/>
        </w:rPr>
        <w:t xml:space="preserve">.  …………………………………………..  and to grow 6.  …………………………………………….  They also use a lot </w:t>
      </w:r>
      <w:proofErr w:type="gramStart"/>
      <w:r w:rsidR="00DB42DD" w:rsidRPr="00544124">
        <w:rPr>
          <w:rFonts w:ascii="Calibri" w:eastAsia="Calibri" w:hAnsi="Calibri" w:cs="Calibri"/>
        </w:rPr>
        <w:t>of  7</w:t>
      </w:r>
      <w:proofErr w:type="gramEnd"/>
      <w:r w:rsidR="00DB42DD" w:rsidRPr="00544124">
        <w:rPr>
          <w:rFonts w:ascii="Calibri" w:eastAsia="Calibri" w:hAnsi="Calibri" w:cs="Calibri"/>
        </w:rPr>
        <w:t xml:space="preserve">.  ………………………….  And these in particular </w:t>
      </w:r>
      <w:proofErr w:type="gramStart"/>
      <w:r w:rsidR="00DB42DD" w:rsidRPr="00544124">
        <w:rPr>
          <w:rFonts w:ascii="Calibri" w:eastAsia="Calibri" w:hAnsi="Calibri" w:cs="Calibri"/>
        </w:rPr>
        <w:t>create  8</w:t>
      </w:r>
      <w:proofErr w:type="gramEnd"/>
      <w:r w:rsidR="00DB42DD" w:rsidRPr="00544124">
        <w:rPr>
          <w:rFonts w:ascii="Calibri" w:eastAsia="Calibri" w:hAnsi="Calibri" w:cs="Calibri"/>
        </w:rPr>
        <w:t>.  ………………………………………</w:t>
      </w:r>
      <w:r w:rsidR="00544124">
        <w:rPr>
          <w:rFonts w:ascii="Calibri" w:eastAsia="Calibri" w:hAnsi="Calibri" w:cs="Calibri"/>
        </w:rPr>
        <w:t xml:space="preserve">   …………</w:t>
      </w:r>
    </w:p>
    <w:p w14:paraId="341EA627" w14:textId="77777777" w:rsidR="00DB42DD" w:rsidRPr="00DB42DD" w:rsidRDefault="00DB42DD" w:rsidP="00DB42DD">
      <w:pPr>
        <w:pStyle w:val="ListParagraph"/>
        <w:rPr>
          <w:rFonts w:ascii="Calibri" w:eastAsia="Calibri" w:hAnsi="Calibri" w:cs="Calibri"/>
          <w:sz w:val="24"/>
        </w:rPr>
      </w:pPr>
    </w:p>
    <w:p w14:paraId="1CE9102F" w14:textId="17DCE8CD" w:rsidR="00DB42DD" w:rsidRDefault="00DB42DD" w:rsidP="00DB42DD">
      <w:pPr>
        <w:pStyle w:val="ListParagraph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4"/>
        </w:rPr>
      </w:pPr>
      <w:r w:rsidRPr="00DB42DD">
        <w:rPr>
          <w:rFonts w:ascii="Calibri" w:eastAsia="Calibri" w:hAnsi="Calibri" w:cs="Calibri"/>
          <w:sz w:val="24"/>
        </w:rPr>
        <w:t xml:space="preserve">The study says, to prevent permanent damage to our planet, the average world citizen needs to </w:t>
      </w:r>
      <w:proofErr w:type="gramStart"/>
      <w:r w:rsidRPr="00DB42DD">
        <w:rPr>
          <w:rFonts w:ascii="Calibri" w:eastAsia="Calibri" w:hAnsi="Calibri" w:cs="Calibri"/>
          <w:sz w:val="24"/>
        </w:rPr>
        <w:t>eat  9</w:t>
      </w:r>
      <w:proofErr w:type="gramEnd"/>
      <w:r w:rsidRPr="00DB42DD">
        <w:rPr>
          <w:rFonts w:ascii="Calibri" w:eastAsia="Calibri" w:hAnsi="Calibri" w:cs="Calibri"/>
          <w:sz w:val="24"/>
        </w:rPr>
        <w:t>.  …………</w:t>
      </w:r>
      <w:proofErr w:type="gramStart"/>
      <w:r w:rsidRPr="00DB42DD">
        <w:rPr>
          <w:rFonts w:ascii="Calibri" w:eastAsia="Calibri" w:hAnsi="Calibri" w:cs="Calibri"/>
          <w:sz w:val="24"/>
        </w:rPr>
        <w:t>….%</w:t>
      </w:r>
      <w:proofErr w:type="gramEnd"/>
      <w:r w:rsidRPr="00DB42DD">
        <w:rPr>
          <w:rFonts w:ascii="Calibri" w:eastAsia="Calibri" w:hAnsi="Calibri" w:cs="Calibri"/>
          <w:sz w:val="24"/>
        </w:rPr>
        <w:t xml:space="preserve"> less beef,  90%  less  10.  ……………………….  and 50</w:t>
      </w:r>
      <w:proofErr w:type="gramStart"/>
      <w:r w:rsidRPr="00DB42DD">
        <w:rPr>
          <w:rFonts w:ascii="Calibri" w:eastAsia="Calibri" w:hAnsi="Calibri" w:cs="Calibri"/>
          <w:sz w:val="24"/>
        </w:rPr>
        <w:t>%  …</w:t>
      </w:r>
      <w:proofErr w:type="gramEnd"/>
      <w:r w:rsidRPr="00DB42DD">
        <w:rPr>
          <w:rFonts w:ascii="Calibri" w:eastAsia="Calibri" w:hAnsi="Calibri" w:cs="Calibri"/>
          <w:sz w:val="24"/>
        </w:rPr>
        <w:t>………………    ………………</w:t>
      </w:r>
    </w:p>
    <w:p w14:paraId="588797F5" w14:textId="77777777" w:rsidR="00544124" w:rsidRPr="00544124" w:rsidRDefault="00544124" w:rsidP="00544124">
      <w:pPr>
        <w:pStyle w:val="ListParagraph"/>
        <w:rPr>
          <w:rFonts w:ascii="Calibri" w:eastAsia="Calibri" w:hAnsi="Calibri" w:cs="Calibri"/>
          <w:sz w:val="24"/>
        </w:rPr>
      </w:pPr>
    </w:p>
    <w:p w14:paraId="10DBBA52" w14:textId="32378136" w:rsidR="00544124" w:rsidRDefault="00544124" w:rsidP="00DB42DD">
      <w:pPr>
        <w:pStyle w:val="ListParagraph"/>
        <w:numPr>
          <w:ilvl w:val="0"/>
          <w:numId w:val="32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.. Swapping your </w:t>
      </w:r>
      <w:r w:rsidR="003A72B1">
        <w:rPr>
          <w:rFonts w:ascii="Calibri" w:eastAsia="Calibri" w:hAnsi="Calibri" w:cs="Calibri"/>
          <w:sz w:val="24"/>
        </w:rPr>
        <w:t xml:space="preserve">beef for </w:t>
      </w:r>
      <w:r>
        <w:rPr>
          <w:rFonts w:ascii="Calibri" w:eastAsia="Calibri" w:hAnsi="Calibri" w:cs="Calibri"/>
          <w:sz w:val="24"/>
        </w:rPr>
        <w:t xml:space="preserve">11.  …………………………….. </w:t>
      </w:r>
      <w:r w:rsidR="003A72B1">
        <w:rPr>
          <w:rFonts w:ascii="Calibri" w:eastAsia="Calibri" w:hAnsi="Calibri" w:cs="Calibri"/>
          <w:sz w:val="24"/>
        </w:rPr>
        <w:t>and your chicken for 12.  ………………… every so often, might not be such a bad idea!</w:t>
      </w:r>
    </w:p>
    <w:p w14:paraId="3570A33E" w14:textId="77777777" w:rsidR="003A72B1" w:rsidRPr="003A72B1" w:rsidRDefault="003A72B1" w:rsidP="003A72B1">
      <w:pPr>
        <w:pStyle w:val="ListParagraph"/>
        <w:rPr>
          <w:rFonts w:ascii="Calibri" w:eastAsia="Calibri" w:hAnsi="Calibri" w:cs="Calibri"/>
          <w:sz w:val="24"/>
        </w:rPr>
      </w:pPr>
    </w:p>
    <w:p w14:paraId="1664D5F4" w14:textId="22646642" w:rsidR="003A72B1" w:rsidRPr="00DB42DD" w:rsidRDefault="003A72B1" w:rsidP="003A72B1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Now check with the transcript.  Listen again if necessary, with and without the script.</w:t>
      </w:r>
    </w:p>
    <w:p w14:paraId="0B1AC10E" w14:textId="77777777" w:rsidR="002416BB" w:rsidRPr="005F247D" w:rsidRDefault="002416BB" w:rsidP="00782B11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sectPr w:rsidR="002416BB" w:rsidRPr="005F247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E555" w14:textId="77777777" w:rsidR="00C935D7" w:rsidRDefault="00C935D7">
      <w:r>
        <w:separator/>
      </w:r>
    </w:p>
  </w:endnote>
  <w:endnote w:type="continuationSeparator" w:id="0">
    <w:p w14:paraId="416D12F3" w14:textId="77777777" w:rsidR="00C935D7" w:rsidRDefault="00C9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9E1" w14:textId="338CF7B2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75EF" w14:textId="77777777" w:rsidR="00C935D7" w:rsidRDefault="00C935D7">
      <w:r>
        <w:separator/>
      </w:r>
    </w:p>
  </w:footnote>
  <w:footnote w:type="continuationSeparator" w:id="0">
    <w:p w14:paraId="2DE0E957" w14:textId="77777777" w:rsidR="00C935D7" w:rsidRDefault="00C9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A4" w14:textId="16500166" w:rsidR="008634C5" w:rsidRDefault="001105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 w:firstLine="1134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The Environment</w:t>
    </w:r>
    <w:r w:rsidRPr="00110563">
      <w:rPr>
        <w:rFonts w:ascii="Calibri" w:eastAsia="Calibri" w:hAnsi="Calibri" w:cs="Calibri"/>
        <w:color w:val="000000"/>
      </w:rPr>
      <w:ptab w:relativeTo="margin" w:alignment="center" w:leader="none"/>
    </w:r>
    <w:r w:rsidR="002B41F8">
      <w:rPr>
        <w:rFonts w:ascii="Calibri" w:eastAsia="Calibri" w:hAnsi="Calibri" w:cs="Calibri"/>
        <w:color w:val="000000"/>
      </w:rPr>
      <w:t xml:space="preserve">                                                                              </w:t>
    </w:r>
    <w:r>
      <w:rPr>
        <w:rFonts w:ascii="Calibri" w:eastAsia="Calibri" w:hAnsi="Calibri" w:cs="Calibri"/>
        <w:color w:val="000000"/>
      </w:rPr>
      <w:t>Veganism and the environment</w:t>
    </w:r>
    <w:r w:rsidRPr="00110563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76F"/>
    <w:multiLevelType w:val="hybridMultilevel"/>
    <w:tmpl w:val="89A611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772"/>
    <w:multiLevelType w:val="hybridMultilevel"/>
    <w:tmpl w:val="66BEF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9A8"/>
    <w:multiLevelType w:val="hybridMultilevel"/>
    <w:tmpl w:val="03D67C04"/>
    <w:lvl w:ilvl="0" w:tplc="586E0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87E07"/>
    <w:multiLevelType w:val="hybridMultilevel"/>
    <w:tmpl w:val="55F28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1133"/>
    <w:multiLevelType w:val="hybridMultilevel"/>
    <w:tmpl w:val="4C96A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5E3C"/>
    <w:multiLevelType w:val="hybridMultilevel"/>
    <w:tmpl w:val="B99E5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5C06E1"/>
    <w:multiLevelType w:val="hybridMultilevel"/>
    <w:tmpl w:val="E30A9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F86F00"/>
    <w:multiLevelType w:val="hybridMultilevel"/>
    <w:tmpl w:val="16A8A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E3603"/>
    <w:multiLevelType w:val="hybridMultilevel"/>
    <w:tmpl w:val="1CC63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3382"/>
    <w:multiLevelType w:val="hybridMultilevel"/>
    <w:tmpl w:val="7D0A8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730E6"/>
    <w:multiLevelType w:val="hybridMultilevel"/>
    <w:tmpl w:val="C0307852"/>
    <w:lvl w:ilvl="0" w:tplc="0410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9" w15:restartNumberingAfterBreak="0">
    <w:nsid w:val="501C758B"/>
    <w:multiLevelType w:val="hybridMultilevel"/>
    <w:tmpl w:val="859E8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9426D"/>
    <w:multiLevelType w:val="hybridMultilevel"/>
    <w:tmpl w:val="35869E6E"/>
    <w:lvl w:ilvl="0" w:tplc="725A55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54591A20"/>
    <w:multiLevelType w:val="hybridMultilevel"/>
    <w:tmpl w:val="00924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38411A"/>
    <w:multiLevelType w:val="hybridMultilevel"/>
    <w:tmpl w:val="3E70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93E3C00"/>
    <w:multiLevelType w:val="hybridMultilevel"/>
    <w:tmpl w:val="85F21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23817D5"/>
    <w:multiLevelType w:val="hybridMultilevel"/>
    <w:tmpl w:val="2B9445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4515D"/>
    <w:multiLevelType w:val="hybridMultilevel"/>
    <w:tmpl w:val="B24A4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AA73307"/>
    <w:multiLevelType w:val="hybridMultilevel"/>
    <w:tmpl w:val="9864E344"/>
    <w:lvl w:ilvl="0" w:tplc="0410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1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FC30A4"/>
    <w:multiLevelType w:val="hybridMultilevel"/>
    <w:tmpl w:val="D82EE0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0"/>
  </w:num>
  <w:num w:numId="5">
    <w:abstractNumId w:val="29"/>
  </w:num>
  <w:num w:numId="6">
    <w:abstractNumId w:val="7"/>
  </w:num>
  <w:num w:numId="7">
    <w:abstractNumId w:val="17"/>
  </w:num>
  <w:num w:numId="8">
    <w:abstractNumId w:val="24"/>
  </w:num>
  <w:num w:numId="9">
    <w:abstractNumId w:val="6"/>
  </w:num>
  <w:num w:numId="10">
    <w:abstractNumId w:val="22"/>
  </w:num>
  <w:num w:numId="11">
    <w:abstractNumId w:val="31"/>
  </w:num>
  <w:num w:numId="12">
    <w:abstractNumId w:val="26"/>
  </w:num>
  <w:num w:numId="13">
    <w:abstractNumId w:val="12"/>
  </w:num>
  <w:num w:numId="14">
    <w:abstractNumId w:val="18"/>
  </w:num>
  <w:num w:numId="15">
    <w:abstractNumId w:val="16"/>
  </w:num>
  <w:num w:numId="16">
    <w:abstractNumId w:val="8"/>
  </w:num>
  <w:num w:numId="17">
    <w:abstractNumId w:val="30"/>
  </w:num>
  <w:num w:numId="18">
    <w:abstractNumId w:val="28"/>
  </w:num>
  <w:num w:numId="19">
    <w:abstractNumId w:val="14"/>
  </w:num>
  <w:num w:numId="20">
    <w:abstractNumId w:val="9"/>
  </w:num>
  <w:num w:numId="21">
    <w:abstractNumId w:val="15"/>
  </w:num>
  <w:num w:numId="22">
    <w:abstractNumId w:val="3"/>
  </w:num>
  <w:num w:numId="23">
    <w:abstractNumId w:val="25"/>
  </w:num>
  <w:num w:numId="24">
    <w:abstractNumId w:val="21"/>
  </w:num>
  <w:num w:numId="25">
    <w:abstractNumId w:val="19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11"/>
  </w:num>
  <w:num w:numId="31">
    <w:abstractNumId w:val="20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111BF"/>
    <w:rsid w:val="000212E0"/>
    <w:rsid w:val="000241DA"/>
    <w:rsid w:val="00024B69"/>
    <w:rsid w:val="000424B9"/>
    <w:rsid w:val="000620BE"/>
    <w:rsid w:val="00075421"/>
    <w:rsid w:val="000764CB"/>
    <w:rsid w:val="000F369E"/>
    <w:rsid w:val="001060F9"/>
    <w:rsid w:val="00110563"/>
    <w:rsid w:val="00114068"/>
    <w:rsid w:val="00120301"/>
    <w:rsid w:val="00121C6D"/>
    <w:rsid w:val="00131EA4"/>
    <w:rsid w:val="00150D03"/>
    <w:rsid w:val="00151D21"/>
    <w:rsid w:val="0015386C"/>
    <w:rsid w:val="0017080A"/>
    <w:rsid w:val="00195D96"/>
    <w:rsid w:val="001F1EDA"/>
    <w:rsid w:val="0020122E"/>
    <w:rsid w:val="00201AA6"/>
    <w:rsid w:val="00216D77"/>
    <w:rsid w:val="00240719"/>
    <w:rsid w:val="002416BB"/>
    <w:rsid w:val="00255D54"/>
    <w:rsid w:val="002A37D7"/>
    <w:rsid w:val="002B41F8"/>
    <w:rsid w:val="002C2BFD"/>
    <w:rsid w:val="002E1A69"/>
    <w:rsid w:val="003010B0"/>
    <w:rsid w:val="00305691"/>
    <w:rsid w:val="00351D48"/>
    <w:rsid w:val="003A72B1"/>
    <w:rsid w:val="003C7A49"/>
    <w:rsid w:val="003D085F"/>
    <w:rsid w:val="00402F81"/>
    <w:rsid w:val="004342DC"/>
    <w:rsid w:val="00444786"/>
    <w:rsid w:val="004562FA"/>
    <w:rsid w:val="004841E9"/>
    <w:rsid w:val="00487E5D"/>
    <w:rsid w:val="00494E80"/>
    <w:rsid w:val="004D5438"/>
    <w:rsid w:val="004E1B3C"/>
    <w:rsid w:val="004F6D82"/>
    <w:rsid w:val="00501278"/>
    <w:rsid w:val="005038BF"/>
    <w:rsid w:val="0051327B"/>
    <w:rsid w:val="005210DA"/>
    <w:rsid w:val="0052157B"/>
    <w:rsid w:val="0053260F"/>
    <w:rsid w:val="00533584"/>
    <w:rsid w:val="00544124"/>
    <w:rsid w:val="00552EAF"/>
    <w:rsid w:val="00565819"/>
    <w:rsid w:val="005850BB"/>
    <w:rsid w:val="005975E4"/>
    <w:rsid w:val="005B3CC8"/>
    <w:rsid w:val="005D0327"/>
    <w:rsid w:val="005E66D8"/>
    <w:rsid w:val="005F247D"/>
    <w:rsid w:val="0065022F"/>
    <w:rsid w:val="00680B03"/>
    <w:rsid w:val="006C390A"/>
    <w:rsid w:val="006F5116"/>
    <w:rsid w:val="006F6478"/>
    <w:rsid w:val="007046AA"/>
    <w:rsid w:val="00706025"/>
    <w:rsid w:val="00726258"/>
    <w:rsid w:val="00754B48"/>
    <w:rsid w:val="00782B11"/>
    <w:rsid w:val="007D2299"/>
    <w:rsid w:val="007F0D5F"/>
    <w:rsid w:val="00804C9A"/>
    <w:rsid w:val="00837157"/>
    <w:rsid w:val="00857A97"/>
    <w:rsid w:val="00860BC0"/>
    <w:rsid w:val="008634C5"/>
    <w:rsid w:val="008656AA"/>
    <w:rsid w:val="00892675"/>
    <w:rsid w:val="008A31AD"/>
    <w:rsid w:val="008A3EE4"/>
    <w:rsid w:val="008C095D"/>
    <w:rsid w:val="008C1894"/>
    <w:rsid w:val="008E4A97"/>
    <w:rsid w:val="008E6BB7"/>
    <w:rsid w:val="008F0DB7"/>
    <w:rsid w:val="00904AEF"/>
    <w:rsid w:val="00912668"/>
    <w:rsid w:val="00927FEF"/>
    <w:rsid w:val="0095588C"/>
    <w:rsid w:val="0097476C"/>
    <w:rsid w:val="00977FDA"/>
    <w:rsid w:val="00990295"/>
    <w:rsid w:val="009A3B7C"/>
    <w:rsid w:val="009B63BD"/>
    <w:rsid w:val="009B74AA"/>
    <w:rsid w:val="009C442E"/>
    <w:rsid w:val="009E0978"/>
    <w:rsid w:val="009E4F91"/>
    <w:rsid w:val="00A20FEC"/>
    <w:rsid w:val="00A61B33"/>
    <w:rsid w:val="00AA3D81"/>
    <w:rsid w:val="00AA43F3"/>
    <w:rsid w:val="00AB57CE"/>
    <w:rsid w:val="00AC0379"/>
    <w:rsid w:val="00AC220F"/>
    <w:rsid w:val="00AE420E"/>
    <w:rsid w:val="00B04E68"/>
    <w:rsid w:val="00B13AE1"/>
    <w:rsid w:val="00B13B22"/>
    <w:rsid w:val="00B165C9"/>
    <w:rsid w:val="00B20175"/>
    <w:rsid w:val="00B274CD"/>
    <w:rsid w:val="00B27E59"/>
    <w:rsid w:val="00B323FD"/>
    <w:rsid w:val="00B46B2E"/>
    <w:rsid w:val="00B922EB"/>
    <w:rsid w:val="00BC46F6"/>
    <w:rsid w:val="00BD7DB6"/>
    <w:rsid w:val="00C11419"/>
    <w:rsid w:val="00C1207A"/>
    <w:rsid w:val="00C23609"/>
    <w:rsid w:val="00C31E8D"/>
    <w:rsid w:val="00C64941"/>
    <w:rsid w:val="00C66908"/>
    <w:rsid w:val="00C935D7"/>
    <w:rsid w:val="00C9576C"/>
    <w:rsid w:val="00CA6E02"/>
    <w:rsid w:val="00CB4D0A"/>
    <w:rsid w:val="00CC34E0"/>
    <w:rsid w:val="00CD1968"/>
    <w:rsid w:val="00CD1F85"/>
    <w:rsid w:val="00CD43F0"/>
    <w:rsid w:val="00CD729A"/>
    <w:rsid w:val="00CE1C18"/>
    <w:rsid w:val="00D469CF"/>
    <w:rsid w:val="00D7597E"/>
    <w:rsid w:val="00D8557E"/>
    <w:rsid w:val="00DA1972"/>
    <w:rsid w:val="00DB42DD"/>
    <w:rsid w:val="00E11F34"/>
    <w:rsid w:val="00E27DF2"/>
    <w:rsid w:val="00E44B0A"/>
    <w:rsid w:val="00E74F26"/>
    <w:rsid w:val="00E95DC9"/>
    <w:rsid w:val="00EC087B"/>
    <w:rsid w:val="00EE25B3"/>
    <w:rsid w:val="00F25F46"/>
    <w:rsid w:val="00F26A78"/>
    <w:rsid w:val="00F54084"/>
    <w:rsid w:val="00F57A15"/>
    <w:rsid w:val="00F71954"/>
    <w:rsid w:val="00F96073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02F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tudy-break/video-zone" TargetMode="External"/><Relationship Id="rId13" Type="http://schemas.openxmlformats.org/officeDocument/2006/relationships/image" Target="media/image6.svg"/><Relationship Id="rId18" Type="http://schemas.openxmlformats.org/officeDocument/2006/relationships/hyperlink" Target="http://www.youngfoee.e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www.thebakingfairy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amieoliver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earnenglishteens.britishcouncil.org/study-break/video-zon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85</cp:revision>
  <dcterms:created xsi:type="dcterms:W3CDTF">2021-02-02T08:55:00Z</dcterms:created>
  <dcterms:modified xsi:type="dcterms:W3CDTF">2021-06-29T13:53:00Z</dcterms:modified>
</cp:coreProperties>
</file>